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75" w:rsidRPr="006F60BD" w:rsidRDefault="006F60BD" w:rsidP="00E7769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F60BD">
        <w:rPr>
          <w:rFonts w:ascii="HG丸ｺﾞｼｯｸM-PRO" w:eastAsia="HG丸ｺﾞｼｯｸM-PRO" w:hAnsi="HG丸ｺﾞｼｯｸM-PRO" w:hint="eastAsia"/>
          <w:sz w:val="40"/>
          <w:szCs w:val="40"/>
        </w:rPr>
        <w:t>『</w:t>
      </w:r>
      <w:r w:rsidR="00E77279">
        <w:rPr>
          <w:rFonts w:ascii="HG丸ｺﾞｼｯｸM-PRO" w:eastAsia="HG丸ｺﾞｼｯｸM-PRO" w:hAnsi="HG丸ｺﾞｼｯｸM-PRO" w:hint="eastAsia"/>
          <w:sz w:val="40"/>
          <w:szCs w:val="40"/>
        </w:rPr>
        <w:t>角の大きさ学習器</w:t>
      </w:r>
      <w:r w:rsidRPr="006F60BD">
        <w:rPr>
          <w:rFonts w:ascii="HG丸ｺﾞｼｯｸM-PRO" w:eastAsia="HG丸ｺﾞｼｯｸM-PRO" w:hAnsi="HG丸ｺﾞｼｯｸM-PRO" w:hint="eastAsia"/>
          <w:sz w:val="40"/>
          <w:szCs w:val="40"/>
        </w:rPr>
        <w:t>』</w:t>
      </w:r>
    </w:p>
    <w:p w:rsidR="00544575" w:rsidRPr="006F60BD" w:rsidRDefault="006F60BD" w:rsidP="00E776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60BD">
        <w:rPr>
          <w:rFonts w:ascii="HG丸ｺﾞｼｯｸM-PRO" w:eastAsia="HG丸ｺﾞｼｯｸM-PRO" w:hAnsi="HG丸ｺﾞｼｯｸM-PRO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E4C12" wp14:editId="68892CDF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3609975" cy="2181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575" w:rsidRDefault="005D4F35">
                            <w:r>
                              <w:rPr>
                                <w:rFonts w:hint="eastAsia"/>
                                <w:noProof/>
                                <w:lang w:bidi="lo-LA"/>
                              </w:rPr>
                              <w:drawing>
                                <wp:inline distT="0" distB="0" distL="0" distR="0">
                                  <wp:extent cx="3538112" cy="2647950"/>
                                  <wp:effectExtent l="0" t="0" r="5715" b="0"/>
                                  <wp:docPr id="1" name="図 1" descr="C:\Users\Hiroshi\Desktop\教材の縮小写真\角の大きさ１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iroshi\Desktop\教材の縮小写真\角の大きさ１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112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12pt;width:284.25pt;height:17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" stroked="f">
                <v:textbox style="mso-fit-shape-to-text:t">
                  <w:txbxContent>
                    <w:p w:rsidR="00544575" w:rsidRDefault="005D4F35">
                      <w:r>
                        <w:rPr>
                          <w:rFonts w:hint="eastAsia"/>
                          <w:noProof/>
                          <w:lang w:bidi="lo-LA"/>
                        </w:rPr>
                        <w:drawing>
                          <wp:inline distT="0" distB="0" distL="0" distR="0">
                            <wp:extent cx="3538112" cy="2647950"/>
                            <wp:effectExtent l="0" t="0" r="5715" b="0"/>
                            <wp:docPr id="1" name="図 1" descr="C:\Users\Hiroshi\Desktop\教材の縮小写真\角の大きさ１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iroshi\Desktop\教材の縮小写真\角の大きさ１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8112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4575" w:rsidRPr="006F60BD" w:rsidRDefault="006F60BD" w:rsidP="00E776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【対象学年】　</w:t>
      </w:r>
      <w:r w:rsidR="00E7727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年生</w:t>
      </w:r>
    </w:p>
    <w:p w:rsidR="00544575" w:rsidRPr="006F60BD" w:rsidRDefault="00544575" w:rsidP="00E776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60BD" w:rsidRDefault="006F60BD" w:rsidP="00E776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【教材・教具のねらい】</w:t>
      </w:r>
    </w:p>
    <w:p w:rsidR="00FD184D" w:rsidRDefault="003E1E85" w:rsidP="00FD184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</w:t>
      </w:r>
      <w:r w:rsidR="00FD184D">
        <w:rPr>
          <w:rFonts w:ascii="HG丸ｺﾞｼｯｸM-PRO" w:eastAsia="HG丸ｺﾞｼｯｸM-PRO" w:hAnsi="HG丸ｺﾞｼｯｸM-PRO" w:hint="eastAsia"/>
          <w:sz w:val="24"/>
          <w:szCs w:val="24"/>
        </w:rPr>
        <w:t>角の概念、角の大きさの感覚を視</w:t>
      </w:r>
    </w:p>
    <w:p w:rsidR="00FD184D" w:rsidRDefault="00FD184D" w:rsidP="00FD184D">
      <w:pPr>
        <w:ind w:leftChars="100" w:left="210"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覚的に捉えさせる。また、鋭角と鈍</w:t>
      </w:r>
    </w:p>
    <w:p w:rsidR="00FD184D" w:rsidRDefault="00FD184D" w:rsidP="00FD184D">
      <w:pPr>
        <w:ind w:leftChars="100" w:left="210"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角の境界に直角があることを理解</w:t>
      </w:r>
    </w:p>
    <w:p w:rsidR="00E77279" w:rsidRDefault="00FD184D" w:rsidP="00FD184D">
      <w:pPr>
        <w:ind w:leftChars="100" w:left="210"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させる。</w:t>
      </w:r>
    </w:p>
    <w:p w:rsidR="00FD184D" w:rsidRPr="006F60BD" w:rsidRDefault="00FD184D" w:rsidP="00FD184D">
      <w:pPr>
        <w:ind w:leftChars="100" w:left="210"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6F60B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【使った材料】</w:t>
      </w:r>
    </w:p>
    <w:p w:rsidR="006F60BD" w:rsidRPr="006F60BD" w:rsidRDefault="006F60BD" w:rsidP="006F60B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9315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E710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・カラーボード　</w:t>
      </w:r>
      <w:r w:rsidR="00E7727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E7102A">
        <w:rPr>
          <w:rFonts w:ascii="HG丸ｺﾞｼｯｸM-PRO" w:eastAsia="HG丸ｺﾞｼｯｸM-PRO" w:hAnsi="HG丸ｺﾞｼｯｸM-PRO" w:hint="eastAsia"/>
          <w:sz w:val="24"/>
          <w:szCs w:val="24"/>
        </w:rPr>
        <w:t>枚</w:t>
      </w:r>
    </w:p>
    <w:p w:rsidR="006F60BD" w:rsidRPr="006F60BD" w:rsidRDefault="0093155E" w:rsidP="006F60B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</w:t>
      </w:r>
      <w:r w:rsidR="00E77279">
        <w:rPr>
          <w:rFonts w:ascii="HG丸ｺﾞｼｯｸM-PRO" w:eastAsia="HG丸ｺﾞｼｯｸM-PRO" w:hAnsi="HG丸ｺﾞｼｯｸM-PRO" w:hint="eastAsia"/>
          <w:sz w:val="24"/>
          <w:szCs w:val="24"/>
        </w:rPr>
        <w:t>（白２枚、水色１枚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F60BD" w:rsidRPr="006F60BD" w:rsidRDefault="006F60BD" w:rsidP="006F60B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315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E7102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77279">
        <w:rPr>
          <w:rFonts w:ascii="HG丸ｺﾞｼｯｸM-PRO" w:eastAsia="HG丸ｺﾞｼｯｸM-PRO" w:hAnsi="HG丸ｺﾞｼｯｸM-PRO" w:hint="eastAsia"/>
          <w:sz w:val="24"/>
          <w:szCs w:val="24"/>
        </w:rPr>
        <w:t>カラーペン　２</w:t>
      </w:r>
      <w:r w:rsidR="006843B9">
        <w:rPr>
          <w:rFonts w:ascii="HG丸ｺﾞｼｯｸM-PRO" w:eastAsia="HG丸ｺﾞｼｯｸM-PRO" w:hAnsi="HG丸ｺﾞｼｯｸM-PRO" w:hint="eastAsia"/>
          <w:sz w:val="24"/>
          <w:szCs w:val="24"/>
        </w:rPr>
        <w:t>色</w:t>
      </w:r>
    </w:p>
    <w:p w:rsidR="00544575" w:rsidRPr="006F60BD" w:rsidRDefault="006F60BD" w:rsidP="006F60B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</w:t>
      </w:r>
      <w:r w:rsidR="006843B9">
        <w:rPr>
          <w:rFonts w:ascii="HG丸ｺﾞｼｯｸM-PRO" w:eastAsia="HG丸ｺﾞｼｯｸM-PRO" w:hAnsi="HG丸ｺﾞｼｯｸM-PRO" w:hint="eastAsia"/>
          <w:sz w:val="24"/>
          <w:szCs w:val="24"/>
        </w:rPr>
        <w:t>・ボンド</w:t>
      </w:r>
    </w:p>
    <w:p w:rsidR="00C16D7D" w:rsidRDefault="00FD18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Saysettha OT" w:hAnsi="Saysettha OT" w:cs="Saysettha OT"/>
          <w:noProof/>
          <w:sz w:val="20"/>
          <w:szCs w:val="20"/>
          <w:lang w:bidi="lo-L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57B971" wp14:editId="4871DD39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3819525" cy="824865"/>
                <wp:effectExtent l="0" t="285750" r="28575" b="13335"/>
                <wp:wrapNone/>
                <wp:docPr id="295" name="角丸四角形吹き出し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24865"/>
                        </a:xfrm>
                        <a:prstGeom prst="wedgeRoundRectCallout">
                          <a:avLst>
                            <a:gd name="adj1" fmla="val 1701"/>
                            <a:gd name="adj2" fmla="val -84136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36A" w:rsidRPr="00E94DDC" w:rsidRDefault="006F236A" w:rsidP="006F23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ポイント！</w:t>
                            </w:r>
                          </w:p>
                          <w:p w:rsidR="00CC6CC3" w:rsidRPr="00E94DDC" w:rsidRDefault="00FD184D" w:rsidP="00CC6C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一つの点から伸びた線と線の間の開き具合が角であることから、点と2本の線を強調する。</w:t>
                            </w:r>
                          </w:p>
                          <w:p w:rsidR="006F236A" w:rsidRPr="00E94DDC" w:rsidRDefault="006F236A" w:rsidP="00E94D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5" o:spid="_x0000_s1027" type="#_x0000_t62" style="position:absolute;left:0;text-align:left;margin-left:60.75pt;margin-top:0;width:300.75pt;height:6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" adj="11167,-7373" fillcolor="white [3201]" strokecolor="black [3200]">
                <v:textbox>
                  <w:txbxContent>
                    <w:p w:rsidR="006F236A" w:rsidRPr="00E94DDC" w:rsidRDefault="006F236A" w:rsidP="006F236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ポイント！</w:t>
                      </w:r>
                    </w:p>
                    <w:p w:rsidR="00CC6CC3" w:rsidRPr="00E94DDC" w:rsidRDefault="00FD184D" w:rsidP="00CC6CC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一つの点から伸びた線と線の間の開き具合が角であることから、点と2本の線を強調する。</w:t>
                      </w:r>
                    </w:p>
                    <w:p w:rsidR="006F236A" w:rsidRPr="00E94DDC" w:rsidRDefault="006F236A" w:rsidP="00E94DD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84D" w:rsidRDefault="00FD18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184D" w:rsidRDefault="00FD18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6F60B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【使い方】</w:t>
      </w:r>
      <w:r w:rsidR="0093155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544575" w:rsidRPr="006F60BD" w:rsidRDefault="00FD18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60BD">
        <w:rPr>
          <w:rFonts w:ascii="HG丸ｺﾞｼｯｸM-PRO" w:eastAsia="HG丸ｺﾞｼｯｸM-PRO" w:hAnsi="HG丸ｺﾞｼｯｸM-PRO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CF5D6" wp14:editId="6E3FF678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6229350" cy="42862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4D" w:rsidRDefault="00FD184D" w:rsidP="009379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D184D" w:rsidRDefault="00FD184D" w:rsidP="009379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①「これは、鋭角ですか？直角ですか？それとも</w:t>
                            </w:r>
                          </w:p>
                          <w:p w:rsidR="006F60BD" w:rsidRPr="00937975" w:rsidRDefault="00FD184D" w:rsidP="00FD184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鈍角ですか？」と児童に繰り返し問い、視覚</w:t>
                            </w:r>
                          </w:p>
                          <w:p w:rsidR="00D825EA" w:rsidRDefault="00FD18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的に</w:t>
                            </w:r>
                            <w:r w:rsidR="00B107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その違いを捉え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させる。</w:t>
                            </w:r>
                          </w:p>
                          <w:p w:rsidR="00FD184D" w:rsidRDefault="00FD18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D825EA" w:rsidRDefault="00CC6C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B107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「これは何度でしょう？」と児童に繰り返し問い、</w:t>
                            </w:r>
                          </w:p>
                          <w:p w:rsidR="00D825EA" w:rsidRDefault="00D825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107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角の大きさの感覚を数値と照らし合わせて捉え</w:t>
                            </w:r>
                          </w:p>
                          <w:p w:rsidR="00D825EA" w:rsidRDefault="00CC6C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107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させる。慣れてきたら、角の数値を隠して問い、</w:t>
                            </w:r>
                          </w:p>
                          <w:p w:rsidR="00B10790" w:rsidRDefault="00B107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児童に予想させる。</w:t>
                            </w:r>
                          </w:p>
                          <w:p w:rsidR="00B10790" w:rsidRDefault="00B107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D825EA" w:rsidRDefault="00CC6C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B107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「○○度を作りましょう。」と児童に繰り返し出題</w:t>
                            </w:r>
                          </w:p>
                          <w:p w:rsidR="00E77279" w:rsidRDefault="00B107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し、角の大きさの感覚を数値と照らし合わせて</w:t>
                            </w:r>
                          </w:p>
                          <w:p w:rsidR="00E77279" w:rsidRDefault="00B107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捉えさせる。慣れてきたら、角の数値を隠して</w:t>
                            </w:r>
                          </w:p>
                          <w:p w:rsidR="00D825EA" w:rsidRDefault="00B107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出題し、児童に角を作らせる。</w:t>
                            </w:r>
                          </w:p>
                          <w:p w:rsidR="00272BDD" w:rsidRDefault="00272B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10790" w:rsidRDefault="00B107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7A69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色々なものの角度を予想させ、「角の大きさ学習器」</w:t>
                            </w:r>
                          </w:p>
                          <w:p w:rsidR="007A6989" w:rsidRDefault="007A6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に当てはめて確かめる。はじめは直角（90度）</w:t>
                            </w:r>
                          </w:p>
                          <w:p w:rsidR="007A6989" w:rsidRPr="00D825EA" w:rsidRDefault="007A69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のものから出題するとよい。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75pt;margin-top:1.5pt;width:490.5pt;height:3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">
                <v:textbox>
                  <w:txbxContent>
                    <w:p w:rsidR="00FD184D" w:rsidRDefault="00FD184D" w:rsidP="00937975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FD184D" w:rsidRDefault="00FD184D" w:rsidP="00937975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①「これは、鋭角ですか？直角ですか？それとも</w:t>
                      </w:r>
                    </w:p>
                    <w:p w:rsidR="006F60BD" w:rsidRPr="00937975" w:rsidRDefault="00FD184D" w:rsidP="00FD184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鈍角ですか？」と児童に繰り返し問い、視覚</w:t>
                      </w:r>
                    </w:p>
                    <w:p w:rsidR="00D825EA" w:rsidRDefault="00FD184D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的に</w:t>
                      </w:r>
                      <w:r w:rsidR="00B107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その違いを捉え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させる。</w:t>
                      </w:r>
                    </w:p>
                    <w:p w:rsidR="00FD184D" w:rsidRDefault="00FD184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D825EA" w:rsidRDefault="00CC6CC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B107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「これは何度でしょう？」と児童に繰り返し問い、</w:t>
                      </w:r>
                    </w:p>
                    <w:p w:rsidR="00D825EA" w:rsidRDefault="00D825E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107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角の大きさの感覚を数値と照らし合わせて捉え</w:t>
                      </w:r>
                    </w:p>
                    <w:p w:rsidR="00D825EA" w:rsidRDefault="00CC6CC3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B107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させる。慣れてきたら、角の数値を隠して問い、</w:t>
                      </w:r>
                    </w:p>
                    <w:p w:rsidR="00B10790" w:rsidRDefault="00B10790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児童に予想させる。</w:t>
                      </w:r>
                    </w:p>
                    <w:p w:rsidR="00B10790" w:rsidRDefault="00B107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D825EA" w:rsidRDefault="00CC6CC3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="00B107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「○○度を作りましょう。」と児童に繰り返し出題</w:t>
                      </w:r>
                    </w:p>
                    <w:p w:rsidR="00E77279" w:rsidRDefault="00B10790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し、角の大きさの感覚を数値と照らし合わせて</w:t>
                      </w:r>
                    </w:p>
                    <w:p w:rsidR="00E77279" w:rsidRDefault="00B107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捉えさせる。慣れてきたら、角の数値を隠して</w:t>
                      </w:r>
                    </w:p>
                    <w:p w:rsidR="00D825EA" w:rsidRDefault="00B107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出題し、児童に角を作らせる。</w:t>
                      </w:r>
                    </w:p>
                    <w:p w:rsidR="00272BDD" w:rsidRDefault="00272BDD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B10790" w:rsidRDefault="00B10790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</w:t>
                      </w:r>
                      <w:r w:rsidR="007A69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色々なものの角度を予想させ、「角の大きさ学習器」</w:t>
                      </w:r>
                    </w:p>
                    <w:p w:rsidR="007A6989" w:rsidRDefault="007A6989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に当てはめて確かめる。はじめは直角（90度）</w:t>
                      </w:r>
                    </w:p>
                    <w:p w:rsidR="007A6989" w:rsidRPr="00D825EA" w:rsidRDefault="007A698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のものから出題するとよ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44575" w:rsidRPr="006F60BD" w:rsidRDefault="00E772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lang w:bidi="lo-L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03FBD4" wp14:editId="75E0BF04">
                <wp:simplePos x="0" y="0"/>
                <wp:positionH relativeFrom="column">
                  <wp:posOffset>3752850</wp:posOffset>
                </wp:positionH>
                <wp:positionV relativeFrom="paragraph">
                  <wp:posOffset>9524</wp:posOffset>
                </wp:positionV>
                <wp:extent cx="2333625" cy="1819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EA2" w:rsidRDefault="005D4F35" w:rsidP="00833EA2">
                            <w:r>
                              <w:rPr>
                                <w:rFonts w:hint="eastAsia"/>
                                <w:noProof/>
                                <w:lang w:bidi="lo-LA"/>
                              </w:rPr>
                              <w:drawing>
                                <wp:inline distT="0" distB="0" distL="0" distR="0">
                                  <wp:extent cx="2143125" cy="1609725"/>
                                  <wp:effectExtent l="0" t="0" r="9525" b="9525"/>
                                  <wp:docPr id="4" name="図 4" descr="C:\Users\Hiroshi\Desktop\教材の縮小写真\角の大きさ小１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iroshi\Desktop\教材の縮小写真\角の大きさ小１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5.5pt;margin-top:.75pt;width:183.75pt;height:14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" fillcolor="white [3201]" stroked="f" strokeweight=".5pt">
                <v:textbox>
                  <w:txbxContent>
                    <w:p w:rsidR="00833EA2" w:rsidRDefault="005D4F35" w:rsidP="00833EA2">
                      <w:r>
                        <w:rPr>
                          <w:rFonts w:hint="eastAsia"/>
                          <w:noProof/>
                          <w:lang w:bidi="lo-LA"/>
                        </w:rPr>
                        <w:drawing>
                          <wp:inline distT="0" distB="0" distL="0" distR="0">
                            <wp:extent cx="2143125" cy="1609725"/>
                            <wp:effectExtent l="0" t="0" r="9525" b="9525"/>
                            <wp:docPr id="4" name="図 4" descr="C:\Users\Hiroshi\Desktop\教材の縮小写真\角の大きさ小１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iroshi\Desktop\教材の縮小写真\角の大きさ小１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Pr="006F60BD" w:rsidRDefault="005445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4575" w:rsidRDefault="00544575"/>
    <w:p w:rsidR="00C16D7D" w:rsidRPr="00C16D7D" w:rsidRDefault="00C16D7D">
      <w:pPr>
        <w:rPr>
          <w:rFonts w:ascii="HG丸ｺﾞｼｯｸM-PRO" w:eastAsia="HG丸ｺﾞｼｯｸM-PRO" w:hAnsi="HG丸ｺﾞｼｯｸM-PRO"/>
        </w:rPr>
      </w:pPr>
    </w:p>
    <w:p w:rsidR="00E7769C" w:rsidRDefault="00FD184D">
      <w:r>
        <w:rPr>
          <w:rFonts w:ascii="HG丸ｺﾞｼｯｸM-PRO" w:eastAsia="HG丸ｺﾞｼｯｸM-PRO" w:hAnsi="HG丸ｺﾞｼｯｸM-PRO"/>
          <w:noProof/>
          <w:lang w:bidi="lo-L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6187A1" wp14:editId="5C9D1BA8">
                <wp:simplePos x="0" y="0"/>
                <wp:positionH relativeFrom="column">
                  <wp:posOffset>3753485</wp:posOffset>
                </wp:positionH>
                <wp:positionV relativeFrom="paragraph">
                  <wp:posOffset>323850</wp:posOffset>
                </wp:positionV>
                <wp:extent cx="914400" cy="1828800"/>
                <wp:effectExtent l="0" t="0" r="63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AA1" w:rsidRDefault="005D4F35" w:rsidP="00D72AA1">
                            <w:r>
                              <w:rPr>
                                <w:rFonts w:hint="eastAsia"/>
                                <w:noProof/>
                                <w:lang w:bidi="lo-LA"/>
                              </w:rPr>
                              <w:drawing>
                                <wp:inline distT="0" distB="0" distL="0" distR="0">
                                  <wp:extent cx="2143125" cy="1607344"/>
                                  <wp:effectExtent l="0" t="0" r="0" b="0"/>
                                  <wp:docPr id="5" name="図 5" descr="C:\Users\Hiroshi\Desktop\教材の縮小写真\角の大きさ小２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iroshi\Desktop\教材の縮小写真\角の大きさ小２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607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0" type="#_x0000_t202" style="position:absolute;left:0;text-align:left;margin-left:295.55pt;margin-top:25.5pt;width:1in;height:2in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" fillcolor="white [3201]" stroked="f" strokeweight=".5pt">
                <v:textbox>
                  <w:txbxContent>
                    <w:p w:rsidR="00D72AA1" w:rsidRDefault="005D4F35" w:rsidP="00D72AA1">
                      <w:r>
                        <w:rPr>
                          <w:rFonts w:hint="eastAsia"/>
                          <w:noProof/>
                          <w:lang w:bidi="lo-LA"/>
                        </w:rPr>
                        <w:drawing>
                          <wp:inline distT="0" distB="0" distL="0" distR="0">
                            <wp:extent cx="2143125" cy="1607344"/>
                            <wp:effectExtent l="0" t="0" r="0" b="0"/>
                            <wp:docPr id="5" name="図 5" descr="C:\Users\Hiroshi\Desktop\教材の縮小写真\角の大きさ小２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iroshi\Desktop\教材の縮小写真\角の大きさ小２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607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7769C" w:rsidSect="005445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75"/>
    <w:rsid w:val="000E5385"/>
    <w:rsid w:val="001A0F93"/>
    <w:rsid w:val="002246B7"/>
    <w:rsid w:val="00272BDD"/>
    <w:rsid w:val="002A3EDC"/>
    <w:rsid w:val="002E4508"/>
    <w:rsid w:val="002F4FCF"/>
    <w:rsid w:val="003E1E85"/>
    <w:rsid w:val="004237EA"/>
    <w:rsid w:val="00544575"/>
    <w:rsid w:val="005D4F35"/>
    <w:rsid w:val="006843B9"/>
    <w:rsid w:val="00684BAF"/>
    <w:rsid w:val="00686778"/>
    <w:rsid w:val="006A2018"/>
    <w:rsid w:val="006A2ABA"/>
    <w:rsid w:val="006F236A"/>
    <w:rsid w:val="006F60BD"/>
    <w:rsid w:val="00724621"/>
    <w:rsid w:val="00754F0E"/>
    <w:rsid w:val="007A6989"/>
    <w:rsid w:val="00833EA2"/>
    <w:rsid w:val="008B0104"/>
    <w:rsid w:val="0093155E"/>
    <w:rsid w:val="00937975"/>
    <w:rsid w:val="009B1DE7"/>
    <w:rsid w:val="00A7440C"/>
    <w:rsid w:val="00B10790"/>
    <w:rsid w:val="00BF46C5"/>
    <w:rsid w:val="00C16D7D"/>
    <w:rsid w:val="00CC6CC3"/>
    <w:rsid w:val="00D72AA1"/>
    <w:rsid w:val="00D825EA"/>
    <w:rsid w:val="00E7102A"/>
    <w:rsid w:val="00E748A4"/>
    <w:rsid w:val="00E77279"/>
    <w:rsid w:val="00E7769C"/>
    <w:rsid w:val="00E80FCE"/>
    <w:rsid w:val="00E94DDC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5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4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5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4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2012-04-19T09:58:00Z</dcterms:created>
  <dcterms:modified xsi:type="dcterms:W3CDTF">2012-06-27T09:58:00Z</dcterms:modified>
</cp:coreProperties>
</file>