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75" w:rsidRPr="00C950B8" w:rsidRDefault="006F60BD" w:rsidP="00C950B8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6F60BD">
        <w:rPr>
          <w:rFonts w:ascii="HG丸ｺﾞｼｯｸM-PRO" w:eastAsia="HG丸ｺﾞｼｯｸM-PRO" w:hAnsi="HG丸ｺﾞｼｯｸM-PRO" w:hint="eastAsia"/>
          <w:sz w:val="40"/>
          <w:szCs w:val="40"/>
        </w:rPr>
        <w:t>『</w:t>
      </w:r>
      <w:r w:rsidR="00B35DC2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ກົບ</w:t>
      </w:r>
      <w:r w:rsidR="00B35DC2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</w:t>
      </w:r>
      <w:r w:rsidR="00B35DC2" w:rsidRPr="0094221E">
        <w:rPr>
          <w:rFonts w:ascii="Saysettha OT" w:eastAsia="HG丸ｺﾞｼｯｸM-PRO" w:hAnsi="Saysettha OT" w:cs="Saysettha OT"/>
          <w:sz w:val="40"/>
          <w:szCs w:val="40"/>
          <w:cs/>
          <w:lang w:bidi="lo-LA"/>
        </w:rPr>
        <w:t>ຄິດໄລ່ທາງຕັ້ງ</w:t>
      </w:r>
      <w:r w:rsidR="00B35DC2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</w:t>
      </w:r>
      <w:r w:rsidR="00B35DC2">
        <w:rPr>
          <w:rFonts w:ascii="Saysettha OT" w:eastAsia="HG丸ｺﾞｼｯｸM-PRO" w:hAnsi="Saysettha OT" w:cs="Saysettha OT"/>
          <w:sz w:val="40"/>
          <w:szCs w:val="40"/>
          <w:cs/>
          <w:lang w:bidi="lo-LA"/>
        </w:rPr>
        <w:t>ການ</w:t>
      </w:r>
      <w:r w:rsidR="00B35DC2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ລົບ</w:t>
      </w:r>
      <w:r w:rsidRPr="006F60BD">
        <w:rPr>
          <w:rFonts w:ascii="HG丸ｺﾞｼｯｸM-PRO" w:eastAsia="HG丸ｺﾞｼｯｸM-PRO" w:hAnsi="HG丸ｺﾞｼｯｸM-PRO" w:hint="eastAsia"/>
          <w:sz w:val="40"/>
          <w:szCs w:val="40"/>
        </w:rPr>
        <w:t>』</w:t>
      </w:r>
    </w:p>
    <w:p w:rsidR="00544575" w:rsidRPr="006F60BD" w:rsidRDefault="0083654D" w:rsidP="00B35DC2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6F60BD">
        <w:rPr>
          <w:rFonts w:ascii="HG丸ｺﾞｼｯｸM-PRO" w:eastAsia="HG丸ｺﾞｼｯｸM-PRO" w:hAnsi="HG丸ｺﾞｼｯｸM-PRO"/>
          <w:noProof/>
          <w:sz w:val="24"/>
          <w:szCs w:val="24"/>
          <w:lang w:bidi="lo-L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3B3C0" wp14:editId="1453BB33">
                <wp:simplePos x="0" y="0"/>
                <wp:positionH relativeFrom="column">
                  <wp:posOffset>-297180</wp:posOffset>
                </wp:positionH>
                <wp:positionV relativeFrom="paragraph">
                  <wp:posOffset>80645</wp:posOffset>
                </wp:positionV>
                <wp:extent cx="3609975" cy="21812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575" w:rsidRDefault="00341058">
                            <w:r>
                              <w:rPr>
                                <w:rFonts w:hint="eastAsia"/>
                                <w:noProof/>
                                <w:lang w:bidi="lo-LA"/>
                              </w:rPr>
                              <w:drawing>
                                <wp:inline distT="0" distB="0" distL="0" distR="0" wp14:anchorId="674EC7E5" wp14:editId="54577C79">
                                  <wp:extent cx="3257550" cy="2437975"/>
                                  <wp:effectExtent l="0" t="0" r="0" b="635"/>
                                  <wp:docPr id="8" name="図 8" descr="C:\Users\Hiroshi\Desktop\引き算カエル１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iroshi\Desktop\引き算カエル１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1516" cy="2440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3.4pt;margin-top:6.35pt;width:284.25pt;height:171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" stroked="f">
                <v:textbox style="mso-fit-shape-to-text:t">
                  <w:txbxContent>
                    <w:p w:rsidR="00544575" w:rsidRDefault="00341058">
                      <w:r>
                        <w:rPr>
                          <w:rFonts w:hint="eastAsia"/>
                          <w:noProof/>
                          <w:lang w:bidi="lo-LA"/>
                        </w:rPr>
                        <w:drawing>
                          <wp:inline distT="0" distB="0" distL="0" distR="0" wp14:anchorId="674EC7E5" wp14:editId="54577C79">
                            <wp:extent cx="3257550" cy="2437975"/>
                            <wp:effectExtent l="0" t="0" r="0" b="635"/>
                            <wp:docPr id="8" name="図 8" descr="C:\Users\Hiroshi\Desktop\引き算カエル１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iroshi\Desktop\引き算カエル１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1516" cy="2440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1C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="00B35DC2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B35DC2" w:rsidRPr="00944C41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ຊັ້ນຮຽນ</w:t>
      </w:r>
      <w:r w:rsidR="00B35DC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】　</w:t>
      </w:r>
      <w:r w:rsidR="00B35DC2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ປໍ 2</w:t>
      </w:r>
    </w:p>
    <w:p w:rsidR="006F60BD" w:rsidRDefault="00831C43" w:rsidP="00E7769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="006F60BD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B35DC2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ຈຸດປະສົງ-ແນໃສ່</w:t>
      </w:r>
      <w:r w:rsidR="006F60BD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>
        <w:rPr>
          <w:rFonts w:ascii="HG丸ｺﾞｼｯｸM-PRO" w:eastAsia="HG丸ｺﾞｼｯｸM-PRO" w:hAnsi="HG丸ｺﾞｼｯｸM-PRO" w:hint="cs"/>
          <w:sz w:val="24"/>
          <w:szCs w:val="24"/>
          <w:cs/>
          <w:lang w:bidi="lo-LA"/>
        </w:rPr>
        <w:t xml:space="preserve"> </w:t>
      </w:r>
      <w:r w:rsidR="00B35DC2" w:rsidRPr="0094221E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ໃຫ້</w:t>
      </w: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 xml:space="preserve"> </w:t>
      </w:r>
      <w:r w:rsidR="00B35DC2" w:rsidRPr="0094221E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ນັກຮຽນ</w:t>
      </w: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 xml:space="preserve"> </w:t>
      </w:r>
      <w:r w:rsidR="00B35DC2" w:rsidRPr="0094221E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ສາມາດ</w:t>
      </w:r>
    </w:p>
    <w:p w:rsidR="00831C43" w:rsidRDefault="00831C43" w:rsidP="00831C43">
      <w:pPr>
        <w:ind w:left="240" w:hangingChars="100" w:hanging="240"/>
        <w:rPr>
          <w:rFonts w:ascii="Saysettha OT" w:eastAsia="HG丸ｺﾞｼｯｸM-PRO" w:hAnsi="Saysettha OT" w:cs="Saysettha OT"/>
          <w:sz w:val="24"/>
          <w:szCs w:val="24"/>
          <w:lang w:bidi="lo-LA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</w:t>
      </w:r>
      <w:r w:rsidRPr="003D5CD2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ຄິດໄລ່ທາງຕັ້ງ</w:t>
      </w:r>
      <w:r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ການ</w:t>
      </w: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ລົບ</w:t>
      </w: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 xml:space="preserve"> </w:t>
      </w:r>
      <w:r w:rsidRPr="003D5CD2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ດີຂຶ້ນ</w:t>
      </w: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 xml:space="preserve"> </w:t>
      </w:r>
      <w:r w:rsidRPr="003D5CD2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ດ້ວຍການຂຽນ</w:t>
      </w:r>
    </w:p>
    <w:p w:rsidR="00831C43" w:rsidRDefault="00831C43" w:rsidP="00831C43">
      <w:pPr>
        <w:ind w:firstLineChars="2200" w:firstLine="5280"/>
        <w:rPr>
          <w:rFonts w:ascii="Saysettha OT" w:eastAsia="HG丸ｺﾞｼｯｸM-PRO" w:hAnsi="Saysettha OT" w:cs="Saysettha OT" w:hint="cs"/>
          <w:sz w:val="24"/>
          <w:szCs w:val="24"/>
          <w:lang w:bidi="lo-LA"/>
        </w:rPr>
      </w:pP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ຈຳນວນ</w:t>
      </w: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 xml:space="preserve"> </w:t>
      </w: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ທີ່</w:t>
      </w: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 xml:space="preserve">ຢືມມາ10 </w:t>
      </w: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ຢູ່ເທີງ</w:t>
      </w: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 xml:space="preserve">ຫຼັກນັ້ນ ແລະ </w:t>
      </w: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ຈື່1</w:t>
      </w: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 xml:space="preserve"> </w:t>
      </w: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ຢູ່ເທີງ</w:t>
      </w:r>
    </w:p>
    <w:p w:rsidR="00831C43" w:rsidRDefault="00831C43" w:rsidP="00831C43">
      <w:pPr>
        <w:ind w:firstLineChars="2200" w:firstLine="5280"/>
        <w:rPr>
          <w:rFonts w:ascii="Saysettha OT" w:eastAsia="HG丸ｺﾞｼｯｸM-PRO" w:hAnsi="Saysettha OT" w:cs="Saysettha OT"/>
          <w:sz w:val="24"/>
          <w:szCs w:val="24"/>
          <w:lang w:bidi="lo-LA"/>
        </w:rPr>
      </w:pP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ຫຼັກຕໍ່ໄປ</w:t>
      </w: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.</w:t>
      </w: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 xml:space="preserve"> ແລະ</w:t>
      </w: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 xml:space="preserve"> ສາມາດ ຂຽງ ຮູບແບບທາງຕັ້ງ</w:t>
      </w:r>
    </w:p>
    <w:p w:rsidR="00C950B8" w:rsidRPr="006F60BD" w:rsidRDefault="00831C43" w:rsidP="0083654D">
      <w:pPr>
        <w:ind w:firstLineChars="2200" w:firstLine="52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ຢ່າງ ແຕ່ລະຫຼັກຫົວ ໃຫ້ເປັນ</w:t>
      </w: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ລະບຽບ</w:t>
      </w: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ດີ</w:t>
      </w: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.</w:t>
      </w:r>
    </w:p>
    <w:p w:rsidR="00544575" w:rsidRPr="006F60BD" w:rsidRDefault="00C913C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lang w:bidi="lo-L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C2386D" wp14:editId="6AFB81BD">
                <wp:simplePos x="0" y="0"/>
                <wp:positionH relativeFrom="column">
                  <wp:posOffset>3602355</wp:posOffset>
                </wp:positionH>
                <wp:positionV relativeFrom="paragraph">
                  <wp:posOffset>132715</wp:posOffset>
                </wp:positionV>
                <wp:extent cx="2552700" cy="1838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EA2" w:rsidRDefault="00341058" w:rsidP="00833EA2">
                            <w:r>
                              <w:rPr>
                                <w:rFonts w:hint="eastAsia"/>
                                <w:noProof/>
                                <w:lang w:bidi="lo-LA"/>
                              </w:rPr>
                              <w:drawing>
                                <wp:inline distT="0" distB="0" distL="0" distR="0" wp14:anchorId="13F16400" wp14:editId="2E961650">
                                  <wp:extent cx="2339906" cy="1752600"/>
                                  <wp:effectExtent l="0" t="0" r="3810" b="0"/>
                                  <wp:docPr id="9" name="図 9" descr="C:\Users\Hiroshi\Desktop\引き算カエル２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Hiroshi\Desktop\引き算カエル２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439" cy="1759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3.65pt;margin-top:10.45pt;width:201pt;height:14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" fillcolor="white [3201]" stroked="f" strokeweight=".5pt">
                <v:textbox>
                  <w:txbxContent>
                    <w:p w:rsidR="00833EA2" w:rsidRDefault="00341058" w:rsidP="00833EA2">
                      <w:r>
                        <w:rPr>
                          <w:rFonts w:hint="eastAsia"/>
                          <w:noProof/>
                          <w:lang w:bidi="lo-LA"/>
                        </w:rPr>
                        <w:drawing>
                          <wp:inline distT="0" distB="0" distL="0" distR="0" wp14:anchorId="13F16400" wp14:editId="2E961650">
                            <wp:extent cx="2339906" cy="1752600"/>
                            <wp:effectExtent l="0" t="0" r="3810" b="0"/>
                            <wp:docPr id="9" name="図 9" descr="C:\Users\Hiroshi\Desktop\引き算カエル２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Hiroshi\Desktop\引き算カエル２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439" cy="1759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F60BD">
        <w:rPr>
          <w:rFonts w:ascii="HG丸ｺﾞｼｯｸM-PRO" w:eastAsia="HG丸ｺﾞｼｯｸM-PRO" w:hAnsi="HG丸ｺﾞｼｯｸM-PRO"/>
          <w:noProof/>
          <w:sz w:val="24"/>
          <w:szCs w:val="24"/>
          <w:lang w:bidi="lo-L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6B921" wp14:editId="4279125C">
                <wp:simplePos x="0" y="0"/>
                <wp:positionH relativeFrom="column">
                  <wp:posOffset>-74295</wp:posOffset>
                </wp:positionH>
                <wp:positionV relativeFrom="paragraph">
                  <wp:posOffset>50165</wp:posOffset>
                </wp:positionV>
                <wp:extent cx="6315075" cy="6543675"/>
                <wp:effectExtent l="0" t="0" r="2857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654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54D" w:rsidRPr="0083654D" w:rsidRDefault="0083654D" w:rsidP="0083654D">
                            <w:pPr>
                              <w:rPr>
                                <w:rFonts w:ascii="Saysettha OT" w:eastAsia="HG丸ｺﾞｼｯｸM-PRO" w:hAnsi="Saysettha OT" w:cs="Saysettha O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3654D">
                              <w:rPr>
                                <w:rFonts w:ascii="Saysettha OT" w:eastAsia="HG丸ｺﾞｼｯｸM-PRO" w:hAnsi="Saysettha OT" w:cs="Saysettha OT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ການ</w:t>
                            </w:r>
                            <w:r w:rsidRPr="0083654D">
                              <w:rPr>
                                <w:rFonts w:ascii="Saysettha OT" w:eastAsia="HG丸ｺﾞｼｯｸM-PRO" w:hAnsi="Saysettha OT" w:cs="Saysettha OT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ລົບ</w:t>
                            </w:r>
                            <w:r w:rsidRPr="0083654D">
                              <w:rPr>
                                <w:rFonts w:ascii="Saysettha OT" w:eastAsia="HG丸ｺﾞｼｯｸM-PRO" w:hAnsi="Saysettha OT" w:cs="Saysettha OT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ທາງຕັ້ງທີ່</w:t>
                            </w:r>
                            <w:r w:rsidRPr="0083654D">
                              <w:rPr>
                                <w:rFonts w:ascii="Saysettha OT" w:eastAsia="HG丸ｺﾞｼｯｸM-PRO" w:hAnsi="Saysettha OT" w:cs="Saysettha OT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83654D">
                              <w:rPr>
                                <w:rFonts w:ascii="Saysettha OT" w:eastAsia="HG丸ｺﾞｼｯｸM-PRO" w:hAnsi="Saysettha OT" w:cs="Saysettha OT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ມີ</w:t>
                            </w:r>
                            <w:r w:rsidRPr="0083654D">
                              <w:rPr>
                                <w:rFonts w:ascii="Saysettha OT" w:eastAsia="HG丸ｺﾞｼｯｸM-PRO" w:hAnsi="Saysettha OT" w:cs="Saysettha OT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ຢືມ10 ແລະ </w:t>
                            </w:r>
                            <w:r w:rsidRPr="0083654D">
                              <w:rPr>
                                <w:rFonts w:ascii="Saysettha OT" w:eastAsia="HG丸ｺﾞｼｯｸM-PRO" w:hAnsi="Saysettha OT" w:cs="Saysettha OT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ຈື່</w:t>
                            </w:r>
                            <w:r w:rsidRPr="0083654D">
                              <w:rPr>
                                <w:rFonts w:ascii="Saysettha OT" w:eastAsia="HG丸ｺﾞｼｯｸM-PRO" w:hAnsi="Saysettha OT" w:cs="Saysettha OT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>1.</w:t>
                            </w:r>
                            <w:r w:rsidRPr="0083654D">
                              <w:rPr>
                                <w:rFonts w:ascii="Saysettha OT" w:eastAsia="HG丸ｺﾞｼｯｸM-PRO" w:hAnsi="Saysettha OT" w:cs="Saysettha O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184D" w:rsidRDefault="00DC74B9" w:rsidP="0093797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83654D" w:rsidRPr="00CB6DBB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ຕົວຢ່າງ</w:t>
                            </w:r>
                            <w:r w:rsidR="0083654D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:</w:t>
                            </w:r>
                            <w:r w:rsidR="0083654D" w:rsidRPr="00CB6DBB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ຄິດໄລ່ທາງຕັ້ງ ກ່ຽວກັບ </w:t>
                            </w:r>
                            <w:r w:rsidR="0083654D">
                              <w:rPr>
                                <w:rFonts w:ascii="HG丸ｺﾞｼｯｸM-PRO" w:eastAsia="HG丸ｺﾞｼｯｸM-PRO" w:hAnsi="HG丸ｺﾞｼｯｸM-PRO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42</w:t>
                            </w:r>
                            <w:r w:rsidR="0083654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="0083654D">
                              <w:rPr>
                                <w:rFonts w:ascii="HG丸ｺﾞｼｯｸM-PRO" w:eastAsia="HG丸ｺﾞｼｯｸM-PRO" w:hAnsi="HG丸ｺﾞｼｯｸM-PRO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27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DC74B9" w:rsidRDefault="00FD184D" w:rsidP="00DC74B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①「</w:t>
                            </w:r>
                            <w:r w:rsidR="007B0706" w:rsidRPr="007B070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ເບື້ອງ</w:t>
                            </w:r>
                            <w:r w:rsidR="007B0706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ຂວາ</w:t>
                            </w:r>
                            <w:r w:rsidR="007B0706" w:rsidRPr="007B070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ຂອງປາກກົດ</w:t>
                            </w:r>
                            <w:r w:rsidR="007B0706" w:rsidRPr="007B070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7B0706" w:rsidRPr="00CB6DBB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ສະແດງ ຫຼັກຫົວຫຍ</w:t>
                            </w:r>
                            <w:r w:rsidR="007B0706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ັ</w:t>
                            </w:r>
                            <w:r w:rsidR="007B0706" w:rsidRPr="00CB6DBB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ງ</w:t>
                            </w:r>
                            <w:r w:rsidR="00DC74B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？</w:t>
                            </w:r>
                            <w:r w:rsidR="007B0706">
                              <w:rPr>
                                <w:rFonts w:ascii="HG丸ｺﾞｼｯｸM-PRO" w:eastAsia="HG丸ｺﾞｼｯｸM-PRO" w:hAnsi="HG丸ｺﾞｼｯｸM-PRO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7B0706" w:rsidRPr="007B070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ແລະ</w:t>
                            </w:r>
                          </w:p>
                          <w:p w:rsidR="00FD184D" w:rsidRDefault="002F6C2E" w:rsidP="002F6C2E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7B070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ເບື້ອງ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ຊ້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າ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ຍ</w:t>
                            </w:r>
                            <w:r w:rsidRPr="007B070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ຂອງປາກກົດ </w:t>
                            </w:r>
                            <w:r w:rsidRPr="00CB6DBB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ສະແດງ ຫຼັກຫົວຫຍ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ັ</w:t>
                            </w:r>
                            <w:r w:rsidRPr="00CB6DBB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？</w:t>
                            </w:r>
                            <w:r w:rsidR="00DC74B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B10790" w:rsidRDefault="00CC6CC3">
                            <w:pPr>
                              <w:rPr>
                                <w:rFonts w:ascii="HG丸ｺﾞｼｯｸM-PRO" w:eastAsia="HG丸ｺﾞｼｯｸM-PRO" w:hAnsi="HG丸ｺﾞｼｯｸM-PRO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3410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2F6C2E" w:rsidRPr="00C751F9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ຈົ່ງຂຽນ ຮູບແບບທາງ</w:t>
                            </w:r>
                            <w:r w:rsidR="002F6C2E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ຕັ້ງ ຂອງ </w:t>
                            </w:r>
                            <w:r w:rsidR="002F6C2E">
                              <w:rPr>
                                <w:rFonts w:ascii="HG丸ｺﾞｼｯｸM-PRO" w:eastAsia="HG丸ｺﾞｼｯｸM-PRO" w:hAnsi="HG丸ｺﾞｼｯｸM-PRO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42</w:t>
                            </w:r>
                            <w:r w:rsidR="002F6C2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="002F6C2E">
                              <w:rPr>
                                <w:rFonts w:ascii="HG丸ｺﾞｼｯｸM-PRO" w:eastAsia="HG丸ｺﾞｼｯｸM-PRO" w:hAnsi="HG丸ｺﾞｼｯｸM-PRO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27</w:t>
                            </w:r>
                            <w:r w:rsidR="002F6C2E">
                              <w:rPr>
                                <w:rFonts w:ascii="HG丸ｺﾞｼｯｸM-PRO" w:eastAsia="HG丸ｺﾞｼｯｸM-PRO" w:hAnsi="HG丸ｺﾞｼｯｸM-PRO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2F6C2E" w:rsidRPr="00C751F9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ເປັນ</w:t>
                            </w:r>
                            <w:r w:rsidR="002F6C2E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2F6C2E" w:rsidRPr="00C751F9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ແຕ່ລະຫຼັກຫົວ ໃຫ້ເປັນລະບຽບ.</w:t>
                            </w:r>
                            <w:r w:rsidR="00DC74B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DC74B9" w:rsidRDefault="00CC6CC3" w:rsidP="002F6C2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="002F6C2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2F6C2E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ຫົວໜ່ວຍ</w:t>
                            </w:r>
                            <w:r w:rsidR="002F6C2E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ແລະ </w:t>
                            </w:r>
                            <w:r w:rsidR="002F6C2E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ຫົວສິບ</w:t>
                            </w:r>
                            <w:r w:rsidR="002F6C2E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, ຄິດໄລ່ ຈາກ </w:t>
                            </w:r>
                            <w:r w:rsidR="002F6C2E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ຫົວ</w:t>
                            </w:r>
                            <w:r w:rsidR="002F6C2E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ໃດ ກ່ອນ</w:t>
                            </w:r>
                            <w:r w:rsidR="002F6C2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？」</w:t>
                            </w:r>
                            <w:r w:rsidR="002F6C2E">
                              <w:rPr>
                                <w:rFonts w:ascii="HG丸ｺﾞｼｯｸM-PRO" w:eastAsia="HG丸ｺﾞｼｯｸM-PRO" w:hAnsi="HG丸ｺﾞｼｯｸM-PRO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2F6C2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2F6C2E" w:rsidRPr="00C751F9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ຄິດໄລ່</w:t>
                            </w:r>
                            <w:r w:rsidR="002F6C2E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2F6C2E" w:rsidRPr="00C751F9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ຈາກ</w:t>
                            </w:r>
                            <w:r w:rsidR="002F6C2E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2F6C2E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ຫົວໜ່ວຍ </w:t>
                            </w:r>
                            <w:r w:rsidR="002F6C2E" w:rsidRPr="00C751F9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ກ່ອນ</w:t>
                            </w:r>
                            <w:r w:rsidR="002F6C2E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.</w:t>
                            </w:r>
                            <w:r w:rsidR="002F6C2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C913C9" w:rsidRDefault="00C913C9" w:rsidP="00C913C9">
                            <w:pP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F6C2E" w:rsidRPr="007B070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ເບື້ອງ</w:t>
                            </w:r>
                            <w:r w:rsidR="002F6C2E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ຂວາ</w:t>
                            </w:r>
                            <w:r w:rsidR="002F6C2E" w:rsidRPr="007B070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ຂອງປາກກົດ</w:t>
                            </w:r>
                            <w:r w:rsidR="002F6C2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…「</w:t>
                            </w:r>
                            <w:r w:rsidR="002F6C2E" w:rsidRPr="002F6C2E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ຄິດໄລ່ 2</w:t>
                            </w:r>
                            <w:r w:rsidR="002F6C2E" w:rsidRPr="002F6C2E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－</w:t>
                            </w:r>
                            <w:r w:rsidR="002F6C2E" w:rsidRPr="002F6C2E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7 ບໍ່ໄດ້.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ສະນັ້ນ,</w:t>
                            </w:r>
                            <w:r w:rsidR="002F6C2E" w:rsidRPr="002F6C2E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ຢືມ10</w:t>
                            </w:r>
                            <w:r w:rsidR="002F6C2E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2F6C2E" w:rsidRPr="002F6C2E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ຈາກ</w:t>
                            </w:r>
                            <w:r w:rsidR="002F6C2E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2F6C2E" w:rsidRPr="002F6C2E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ຫຼັກຫົວສິບ.</w:t>
                            </w:r>
                            <w:r w:rsidR="00B835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」「</w:t>
                            </w:r>
                            <w:r w:rsidR="002F6C2E" w:rsidRPr="007030FA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ຂຽນ10ທີ່ຢືມມາ</w:t>
                            </w:r>
                            <w:r w:rsidR="007030FA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ໃສ່</w:t>
                            </w:r>
                          </w:p>
                          <w:p w:rsidR="00B8355A" w:rsidRDefault="007030FA" w:rsidP="00C913C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ໃນ </w:t>
                            </w:r>
                            <w:r w:rsidR="002F6C2E" w:rsidRPr="007030FA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ບ່ອນ</w:t>
                            </w:r>
                            <w:r w:rsidRPr="007030FA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ຕາທີ່ຫົວໜ່ວຍ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7030FA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ຂອງກົດເທີງ.</w:t>
                            </w:r>
                            <w:r w:rsidR="00B835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」「</w:t>
                            </w:r>
                            <w:r w:rsidRPr="007030FA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ສ່ວນ,</w:t>
                            </w:r>
                            <w:r w:rsidRPr="007030FA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ຂຽນ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ຈື່</w:t>
                            </w:r>
                            <w:r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1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ທີ່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ເຊົ່າໃຫ້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C913C9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ໃສ່ໃນ </w:t>
                            </w:r>
                            <w:r w:rsidRPr="007030FA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ບ່ອນຕາ</w:t>
                            </w:r>
                            <w:r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ທີ່ຫົວ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ສິບ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ຂອງກົດ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ລຸ່ມ.</w:t>
                            </w:r>
                            <w:r w:rsidR="00B835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DC74B9" w:rsidRPr="00462C37" w:rsidRDefault="00DC74B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7030FA" w:rsidRPr="007030FA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10</w:t>
                            </w:r>
                            <w:r w:rsidR="00462C37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7030FA" w:rsidRPr="007030FA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ບວກ</w:t>
                            </w:r>
                            <w:r w:rsidR="00462C37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7030FA" w:rsidRPr="007030FA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2</w:t>
                            </w:r>
                            <w:r w:rsidR="00462C37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7030FA" w:rsidRPr="007030FA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ເປັນ</w:t>
                            </w:r>
                            <w:r w:rsidR="00462C37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7030FA" w:rsidRPr="007030FA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12.</w:t>
                            </w:r>
                            <w:r w:rsidR="007030FA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</w:t>
                            </w:r>
                            <w:r w:rsidR="007030FA" w:rsidRPr="007030FA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12</w:t>
                            </w:r>
                            <w:r w:rsidR="007030FA" w:rsidRPr="007030FA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－</w:t>
                            </w:r>
                            <w:r w:rsidR="007030FA" w:rsidRPr="007030FA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7</w:t>
                            </w:r>
                            <w:r w:rsidR="007030FA" w:rsidRPr="007030FA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＝</w:t>
                            </w:r>
                            <w:r w:rsidR="007030FA" w:rsidRPr="007030FA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5.</w:t>
                            </w:r>
                            <w:r w:rsidR="007030FA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ຂຽນ 5 ໃສ່ຕາກາໂຣ</w:t>
                            </w:r>
                            <w:r w:rsidR="00462C37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ຫົວໜ່ວຍ </w:t>
                            </w:r>
                            <w:r w:rsidR="007030FA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ລຸ່ມ</w:t>
                            </w:r>
                            <w:r w:rsidR="00462C37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ກົດ.</w:t>
                            </w:r>
                            <w:r w:rsidR="00462C3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C74B9" w:rsidRDefault="00B10790" w:rsidP="00DC74B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④</w:t>
                            </w:r>
                            <w:r w:rsidR="00DC74B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462C37" w:rsidRPr="00622077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ຕໍ່ໄປ, ຄິດໄລ່</w:t>
                            </w:r>
                            <w:r w:rsidR="00462C37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ຫຼັກຫົວ</w:t>
                            </w:r>
                            <w:r w:rsidR="00462C37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ສ</w:t>
                            </w:r>
                            <w:r w:rsidR="00462C37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ິບ</w:t>
                            </w:r>
                            <w:r w:rsidR="00462C37">
                              <w:rPr>
                                <w:rFonts w:ascii="HG丸ｺﾞｼｯｸM-PRO" w:eastAsia="HG丸ｺﾞｼｯｸM-PRO" w:hAnsi="HG丸ｺﾞｼｯｸM-PRO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.</w:t>
                            </w:r>
                            <w:r w:rsidR="00462C37">
                              <w:rPr>
                                <w:rFonts w:ascii="HG丸ｺﾞｼｯｸM-PRO" w:eastAsia="HG丸ｺﾞｼｯｸM-PRO" w:hAnsi="HG丸ｺﾞｼｯｸM-PRO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462C37" w:rsidRPr="00462C37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ຈາກ 4 ລົບ</w:t>
                            </w:r>
                            <w:r w:rsidR="004B748E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ໃຫ້</w:t>
                            </w:r>
                            <w:r w:rsidR="00462C37" w:rsidRPr="00462C37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ຫຍັງ ນອກຈາກ 2</w:t>
                            </w:r>
                            <w:r w:rsidR="00DC74B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？」</w:t>
                            </w:r>
                            <w:r w:rsidR="004B748E">
                              <w:rPr>
                                <w:rFonts w:ascii="HG丸ｺﾞｼｯｸM-PRO" w:eastAsia="HG丸ｺﾞｼｯｸM-PRO" w:hAnsi="HG丸ｺﾞｼｯｸM-PRO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4B74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4B748E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ລົບໃຫ້ 1 ແລະ 2</w:t>
                            </w:r>
                            <w:r w:rsidR="004B748E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.</w:t>
                            </w:r>
                            <w:r w:rsidR="004B74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DC74B9" w:rsidRPr="00D825EA" w:rsidRDefault="00BC07CF" w:rsidP="00DC74B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B748E" w:rsidRPr="007B070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ເບື້ອງ</w:t>
                            </w:r>
                            <w:r w:rsidR="004B748E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ຊ້າຍ</w:t>
                            </w:r>
                            <w:r w:rsidR="004B748E" w:rsidRPr="007B070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ຂອງປາກກົດ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…「</w:t>
                            </w:r>
                            <w:r w:rsidR="004B748E" w:rsidRPr="004B748E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4 ລົບໃຫ້ 1 ແລະ 2.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DC74B9" w:rsidRPr="00C913C9" w:rsidRDefault="00C913C9">
                            <w:pPr>
                              <w:rPr>
                                <w:rFonts w:ascii="Saysettha OT" w:eastAsia="HG丸ｺﾞｼｯｸM-PRO" w:hAnsi="Saysettha OT" w:cs="Saysettha OT" w:hint="eastAsia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913C9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DC74B9" w:rsidRPr="00C913C9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B748E" w:rsidRPr="00C913C9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1 ບວກ 2 ເປັນ 3.  4</w:t>
                            </w:r>
                            <w:r w:rsidR="004B748E" w:rsidRPr="00C913C9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－</w:t>
                            </w:r>
                            <w:r w:rsidR="004B748E" w:rsidRPr="00C913C9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3 </w:t>
                            </w:r>
                            <w:r w:rsidR="00BC07CF" w:rsidRPr="00C913C9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＝</w:t>
                            </w:r>
                            <w:r w:rsidR="004B748E" w:rsidRPr="00C913C9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1.</w:t>
                            </w:r>
                            <w:r w:rsidRPr="00C913C9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</w:t>
                            </w:r>
                            <w:r w:rsidR="004B748E" w:rsidRPr="00C913C9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ຂຽນ 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1</w:t>
                            </w:r>
                            <w:r w:rsidR="004B748E" w:rsidRPr="00C913C9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ໃສ່ຕາກາໂຣ</w:t>
                            </w:r>
                            <w:r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ຫົວ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ສິບ</w:t>
                            </w:r>
                            <w:r w:rsidR="004B748E" w:rsidRPr="00C913C9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ລຸ່ມ ກົດ.</w:t>
                            </w:r>
                            <w:r w:rsidR="004B748E" w:rsidRPr="00C913C9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26453" w:rsidRDefault="00DC74B9" w:rsidP="006427E7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⑤</w:t>
                            </w:r>
                            <w:r w:rsidR="00C913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C913C9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ຜົນລົບ</w:t>
                            </w:r>
                            <w:r w:rsidR="00C913C9" w:rsidRPr="00B013CE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ເປັນ ເທົ່າໃດ</w:t>
                            </w:r>
                            <w:r w:rsidR="00C913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？」「</w:t>
                            </w:r>
                            <w:r w:rsidR="00C913C9">
                              <w:rPr>
                                <w:rFonts w:ascii="HG丸ｺﾞｼｯｸM-PRO" w:eastAsia="HG丸ｺﾞｼｯｸM-PRO" w:hAnsi="HG丸ｺﾞｼｯｸM-PRO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C913C9">
                              <w:rPr>
                                <w:rFonts w:ascii="HG丸ｺﾞｼｯｸM-PRO" w:eastAsia="HG丸ｺﾞｼｯｸM-PRO" w:hAnsi="HG丸ｺﾞｼｯｸM-PRO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15</w:t>
                            </w:r>
                            <w:r w:rsidR="00C913C9">
                              <w:rPr>
                                <w:rFonts w:ascii="HG丸ｺﾞｼｯｸM-PRO" w:eastAsia="HG丸ｺﾞｼｯｸM-PRO" w:hAnsi="HG丸ｺﾞｼｯｸM-PRO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!!</w:t>
                            </w:r>
                            <w:r w:rsidR="00C913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C913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913C9" w:rsidRPr="0054404E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ຢ່າງ </w:t>
                            </w:r>
                            <w:r w:rsidR="00C913C9" w:rsidRPr="0094221E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ໃຫ້ນັກຮຽນ</w:t>
                            </w:r>
                            <w:r w:rsidR="00C913C9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ຄິດໄລ່ ດັ່ງກ່າວນີ້, ນັກຮຽນ ສາມາດ ເຂົ້າໃຈ </w:t>
                            </w:r>
                            <w:bookmarkStart w:id="0" w:name="_GoBack"/>
                            <w:bookmarkEnd w:id="0"/>
                            <w:r w:rsidR="00C913C9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ລົບ</w:t>
                            </w:r>
                            <w:r w:rsidR="00C913C9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ຕົວເລກໃດ ຢູ່ແຕ່ລະຫຼັກຫົົວ ແຈ້ງໆ. ດ້ວຍ</w:t>
                            </w:r>
                            <w:r w:rsidR="00C913C9" w:rsidRPr="003D5CD2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ການຂຽນ</w:t>
                            </w:r>
                            <w:r w:rsidR="00C913C9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C913C9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ຈຳນວນທີ່ຢືມ</w:t>
                            </w:r>
                            <w:r w:rsidR="00C913C9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1</w:t>
                            </w:r>
                            <w:r w:rsidR="00C913C9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0 </w:t>
                            </w:r>
                            <w:r w:rsidR="00C913C9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ຢູ່ເທີງ</w:t>
                            </w:r>
                            <w:r w:rsidR="00C913C9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ຫຼັກນັ້ນ</w:t>
                            </w:r>
                            <w:r w:rsidR="00C913C9">
                              <w:rPr>
                                <w:rFonts w:ascii="HG丸ｺﾞｼｯｸM-PRO" w:eastAsia="HG丸ｺﾞｼｯｸM-PRO" w:hAnsi="HG丸ｺﾞｼｯｸM-PRO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, </w:t>
                            </w:r>
                            <w:r w:rsidR="00C913C9" w:rsidRPr="0054404E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ເປັນຄິດໄລ່</w:t>
                            </w:r>
                            <w:r w:rsidR="00C913C9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C913C9" w:rsidRPr="003D5CD2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ດີຂຶ້ນ</w:t>
                            </w:r>
                            <w:r w:rsidR="00C913C9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ໄດ້.</w:t>
                            </w:r>
                          </w:p>
                          <w:p w:rsidR="00526453" w:rsidRPr="00D825EA" w:rsidRDefault="0052645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.85pt;margin-top:3.95pt;width:497.25pt;height:5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">
                <v:textbox>
                  <w:txbxContent>
                    <w:p w:rsidR="0083654D" w:rsidRPr="0083654D" w:rsidRDefault="0083654D" w:rsidP="0083654D">
                      <w:pPr>
                        <w:rPr>
                          <w:rFonts w:ascii="Saysettha OT" w:eastAsia="HG丸ｺﾞｼｯｸM-PRO" w:hAnsi="Saysettha OT" w:cs="Saysettha OT"/>
                          <w:b/>
                          <w:bCs/>
                          <w:sz w:val="24"/>
                          <w:szCs w:val="24"/>
                        </w:rPr>
                      </w:pPr>
                      <w:r w:rsidRPr="0083654D">
                        <w:rPr>
                          <w:rFonts w:ascii="Saysettha OT" w:eastAsia="HG丸ｺﾞｼｯｸM-PRO" w:hAnsi="Saysettha OT" w:cs="Saysettha OT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>ການ</w:t>
                      </w:r>
                      <w:r w:rsidRPr="0083654D">
                        <w:rPr>
                          <w:rFonts w:ascii="Saysettha OT" w:eastAsia="HG丸ｺﾞｼｯｸM-PRO" w:hAnsi="Saysettha OT" w:cs="Saysettha OT" w:hint="cs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>ລົບ</w:t>
                      </w:r>
                      <w:r w:rsidRPr="0083654D">
                        <w:rPr>
                          <w:rFonts w:ascii="Saysettha OT" w:eastAsia="HG丸ｺﾞｼｯｸM-PRO" w:hAnsi="Saysettha OT" w:cs="Saysettha OT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>ທາງຕັ້ງທີ່</w:t>
                      </w:r>
                      <w:r w:rsidRPr="0083654D">
                        <w:rPr>
                          <w:rFonts w:ascii="Saysettha OT" w:eastAsia="HG丸ｺﾞｼｯｸM-PRO" w:hAnsi="Saysettha OT" w:cs="Saysettha OT" w:hint="cs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Pr="0083654D">
                        <w:rPr>
                          <w:rFonts w:ascii="Saysettha OT" w:eastAsia="HG丸ｺﾞｼｯｸM-PRO" w:hAnsi="Saysettha OT" w:cs="Saysettha OT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>ມີ</w:t>
                      </w:r>
                      <w:r w:rsidRPr="0083654D">
                        <w:rPr>
                          <w:rFonts w:ascii="Saysettha OT" w:eastAsia="HG丸ｺﾞｼｯｸM-PRO" w:hAnsi="Saysettha OT" w:cs="Saysettha OT" w:hint="cs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 xml:space="preserve"> ຢືມ10 ແລະ </w:t>
                      </w:r>
                      <w:r w:rsidRPr="0083654D">
                        <w:rPr>
                          <w:rFonts w:ascii="Saysettha OT" w:eastAsia="HG丸ｺﾞｼｯｸM-PRO" w:hAnsi="Saysettha OT" w:cs="Saysettha OT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>ຈື່</w:t>
                      </w:r>
                      <w:r w:rsidRPr="0083654D">
                        <w:rPr>
                          <w:rFonts w:ascii="Saysettha OT" w:eastAsia="HG丸ｺﾞｼｯｸM-PRO" w:hAnsi="Saysettha OT" w:cs="Saysettha OT" w:hint="cs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>1.</w:t>
                      </w:r>
                      <w:r w:rsidRPr="0083654D">
                        <w:rPr>
                          <w:rFonts w:ascii="Saysettha OT" w:eastAsia="HG丸ｺﾞｼｯｸM-PRO" w:hAnsi="Saysettha OT" w:cs="Saysettha O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FD184D" w:rsidRDefault="00DC74B9" w:rsidP="0093797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</w:t>
                      </w:r>
                      <w:r w:rsidR="0083654D" w:rsidRPr="00CB6DBB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ຕົວຢ່າງ</w:t>
                      </w:r>
                      <w:r w:rsidR="0083654D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:</w:t>
                      </w:r>
                      <w:r w:rsidR="0083654D" w:rsidRPr="00CB6DBB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 xml:space="preserve"> ຄິດໄລ່ທາງຕັ້ງ ກ່ຽວກັບ </w:t>
                      </w:r>
                      <w:r w:rsidR="0083654D">
                        <w:rPr>
                          <w:rFonts w:ascii="HG丸ｺﾞｼｯｸM-PRO" w:eastAsia="HG丸ｺﾞｼｯｸM-PRO" w:hAnsi="HG丸ｺﾞｼｯｸM-PRO" w:hint="cs"/>
                          <w:sz w:val="24"/>
                          <w:szCs w:val="24"/>
                          <w:cs/>
                          <w:lang w:bidi="lo-LA"/>
                        </w:rPr>
                        <w:t>42</w:t>
                      </w:r>
                      <w:r w:rsidR="0083654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－</w:t>
                      </w:r>
                      <w:r w:rsidR="0083654D">
                        <w:rPr>
                          <w:rFonts w:ascii="HG丸ｺﾞｼｯｸM-PRO" w:eastAsia="HG丸ｺﾞｼｯｸM-PRO" w:hAnsi="HG丸ｺﾞｼｯｸM-PRO" w:hint="cs"/>
                          <w:sz w:val="24"/>
                          <w:szCs w:val="24"/>
                          <w:cs/>
                          <w:lang w:bidi="lo-LA"/>
                        </w:rPr>
                        <w:t>27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】</w:t>
                      </w:r>
                    </w:p>
                    <w:p w:rsidR="00DC74B9" w:rsidRDefault="00FD184D" w:rsidP="00DC74B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①「</w:t>
                      </w:r>
                      <w:r w:rsidR="007B0706" w:rsidRPr="007B070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ເບື້ອງ</w:t>
                      </w:r>
                      <w:r w:rsidR="007B0706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ຂວາ</w:t>
                      </w:r>
                      <w:r w:rsidR="007B0706" w:rsidRPr="007B070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ຂອງປາກກົດ</w:t>
                      </w:r>
                      <w:r w:rsidR="007B0706" w:rsidRPr="007B070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7B0706" w:rsidRPr="00CB6DBB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ສະແດງ ຫຼັກຫົວຫຍ</w:t>
                      </w:r>
                      <w:r w:rsidR="007B0706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ັ</w:t>
                      </w:r>
                      <w:r w:rsidR="007B0706" w:rsidRPr="00CB6DBB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ງ</w:t>
                      </w:r>
                      <w:r w:rsidR="00DC74B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？</w:t>
                      </w:r>
                      <w:r w:rsidR="007B0706">
                        <w:rPr>
                          <w:rFonts w:ascii="HG丸ｺﾞｼｯｸM-PRO" w:eastAsia="HG丸ｺﾞｼｯｸM-PRO" w:hAnsi="HG丸ｺﾞｼｯｸM-PRO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7B0706" w:rsidRPr="007B070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ແລະ</w:t>
                      </w:r>
                    </w:p>
                    <w:p w:rsidR="00FD184D" w:rsidRDefault="002F6C2E" w:rsidP="002F6C2E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cs/>
                          <w:lang w:bidi="lo-LA"/>
                        </w:rPr>
                      </w:pPr>
                      <w:r w:rsidRPr="007B070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ເບື້ອງ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ຊ້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າ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ຍ</w:t>
                      </w:r>
                      <w:r w:rsidRPr="007B070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 xml:space="preserve">ຂອງປາກກົດ </w:t>
                      </w:r>
                      <w:r w:rsidRPr="00CB6DBB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ສະແດງ ຫຼັກຫົວຫຍ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ັ</w:t>
                      </w:r>
                      <w:r w:rsidRPr="00CB6DBB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？</w:t>
                      </w:r>
                      <w:r w:rsidR="00DC74B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</w:p>
                    <w:p w:rsidR="00B10790" w:rsidRDefault="00CC6CC3">
                      <w:pPr>
                        <w:rPr>
                          <w:rFonts w:ascii="HG丸ｺﾞｼｯｸM-PRO" w:eastAsia="HG丸ｺﾞｼｯｸM-PRO" w:hAnsi="HG丸ｺﾞｼｯｸM-PRO" w:hint="cs"/>
                          <w:sz w:val="24"/>
                          <w:szCs w:val="24"/>
                          <w:cs/>
                          <w:lang w:bidi="lo-L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②</w:t>
                      </w:r>
                      <w:r w:rsidR="003410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 w:rsidR="002F6C2E" w:rsidRPr="00C751F9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ຈົ່ງຂຽນ ຮູບແບບທາງ</w:t>
                      </w:r>
                      <w:r w:rsidR="002F6C2E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ຕັ້ງ ຂອງ </w:t>
                      </w:r>
                      <w:r w:rsidR="002F6C2E">
                        <w:rPr>
                          <w:rFonts w:ascii="HG丸ｺﾞｼｯｸM-PRO" w:eastAsia="HG丸ｺﾞｼｯｸM-PRO" w:hAnsi="HG丸ｺﾞｼｯｸM-PRO" w:hint="cs"/>
                          <w:sz w:val="24"/>
                          <w:szCs w:val="24"/>
                          <w:cs/>
                          <w:lang w:bidi="lo-LA"/>
                        </w:rPr>
                        <w:t>42</w:t>
                      </w:r>
                      <w:r w:rsidR="002F6C2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－</w:t>
                      </w:r>
                      <w:r w:rsidR="002F6C2E">
                        <w:rPr>
                          <w:rFonts w:ascii="HG丸ｺﾞｼｯｸM-PRO" w:eastAsia="HG丸ｺﾞｼｯｸM-PRO" w:hAnsi="HG丸ｺﾞｼｯｸM-PRO" w:hint="cs"/>
                          <w:sz w:val="24"/>
                          <w:szCs w:val="24"/>
                          <w:cs/>
                          <w:lang w:bidi="lo-LA"/>
                        </w:rPr>
                        <w:t>27</w:t>
                      </w:r>
                      <w:r w:rsidR="002F6C2E">
                        <w:rPr>
                          <w:rFonts w:ascii="HG丸ｺﾞｼｯｸM-PRO" w:eastAsia="HG丸ｺﾞｼｯｸM-PRO" w:hAnsi="HG丸ｺﾞｼｯｸM-PRO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2F6C2E" w:rsidRPr="00C751F9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ເປັນ</w:t>
                      </w:r>
                      <w:r w:rsidR="002F6C2E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2F6C2E" w:rsidRPr="00C751F9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ແຕ່ລະຫຼັກຫົວ ໃຫ້ເປັນລະບຽບ.</w:t>
                      </w:r>
                      <w:r w:rsidR="00DC74B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</w:p>
                    <w:p w:rsidR="00DC74B9" w:rsidRDefault="00CC6CC3" w:rsidP="002F6C2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③</w:t>
                      </w:r>
                      <w:r w:rsidR="002F6C2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 w:rsidR="002F6C2E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ຫົວໜ່ວຍ</w:t>
                      </w:r>
                      <w:r w:rsidR="002F6C2E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ແລະ </w:t>
                      </w:r>
                      <w:r w:rsidR="002F6C2E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ຫົວສິບ</w:t>
                      </w:r>
                      <w:r w:rsidR="002F6C2E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, ຄິດໄລ່ ຈາກ </w:t>
                      </w:r>
                      <w:r w:rsidR="002F6C2E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ຫົວ</w:t>
                      </w:r>
                      <w:r w:rsidR="002F6C2E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ໃດ ກ່ອນ</w:t>
                      </w:r>
                      <w:r w:rsidR="002F6C2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？」</w:t>
                      </w:r>
                      <w:r w:rsidR="002F6C2E">
                        <w:rPr>
                          <w:rFonts w:ascii="HG丸ｺﾞｼｯｸM-PRO" w:eastAsia="HG丸ｺﾞｼｯｸM-PRO" w:hAnsi="HG丸ｺﾞｼｯｸM-PRO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2F6C2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 w:rsidR="002F6C2E" w:rsidRPr="00C751F9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ຄິດໄລ່</w:t>
                      </w:r>
                      <w:r w:rsidR="002F6C2E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2F6C2E" w:rsidRPr="00C751F9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ຈາກ</w:t>
                      </w:r>
                      <w:r w:rsidR="002F6C2E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2F6C2E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ຫົວໜ່ວຍ </w:t>
                      </w:r>
                      <w:r w:rsidR="002F6C2E" w:rsidRPr="00C751F9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ກ່ອນ</w:t>
                      </w:r>
                      <w:r w:rsidR="002F6C2E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.</w:t>
                      </w:r>
                      <w:r w:rsidR="002F6C2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</w:p>
                    <w:p w:rsidR="00C913C9" w:rsidRDefault="00C913C9" w:rsidP="00C913C9">
                      <w:pP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2F6C2E" w:rsidRPr="007B070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ເບື້ອງ</w:t>
                      </w:r>
                      <w:r w:rsidR="002F6C2E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ຂວາ</w:t>
                      </w:r>
                      <w:r w:rsidR="002F6C2E" w:rsidRPr="007B070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ຂອງປາກກົດ</w:t>
                      </w:r>
                      <w:r w:rsidR="002F6C2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…「</w:t>
                      </w:r>
                      <w:r w:rsidR="002F6C2E" w:rsidRPr="002F6C2E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ຄິດໄລ່ 2</w:t>
                      </w:r>
                      <w:r w:rsidR="002F6C2E" w:rsidRPr="002F6C2E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－</w:t>
                      </w:r>
                      <w:r w:rsidR="002F6C2E" w:rsidRPr="002F6C2E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7 ບໍ່ໄດ້.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ສະນັ້ນ,</w:t>
                      </w:r>
                      <w:r w:rsidR="002F6C2E" w:rsidRPr="002F6C2E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ຢືມ10</w:t>
                      </w:r>
                      <w:r w:rsidR="002F6C2E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2F6C2E" w:rsidRPr="002F6C2E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ຈາກ</w:t>
                      </w:r>
                      <w:r w:rsidR="002F6C2E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2F6C2E" w:rsidRPr="002F6C2E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ຫຼັກຫົວສິບ.</w:t>
                      </w:r>
                      <w:r w:rsidR="00B835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」「</w:t>
                      </w:r>
                      <w:r w:rsidR="002F6C2E" w:rsidRPr="007030FA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ຂຽນ10ທີ່ຢືມມາ</w:t>
                      </w:r>
                      <w:r w:rsidR="007030FA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ໃສ່</w:t>
                      </w:r>
                    </w:p>
                    <w:p w:rsidR="00B8355A" w:rsidRDefault="007030FA" w:rsidP="00C913C9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ໃນ </w:t>
                      </w:r>
                      <w:r w:rsidR="002F6C2E" w:rsidRPr="007030FA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ບ່ອນ</w:t>
                      </w:r>
                      <w:r w:rsidRPr="007030FA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ຕາທີ່ຫົວໜ່ວຍ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Pr="007030FA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ຂອງກົດເທີງ.</w:t>
                      </w:r>
                      <w:r w:rsidR="00B835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」「</w:t>
                      </w:r>
                      <w:r w:rsidRPr="007030FA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ສ່ວນ,</w:t>
                      </w:r>
                      <w:r w:rsidRPr="007030FA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ຂຽນ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ຈື່</w:t>
                      </w:r>
                      <w:r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1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ທີ່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ເຊົ່າໃຫ້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C913C9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ໃສ່ໃນ </w:t>
                      </w:r>
                      <w:r w:rsidRPr="007030FA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ບ່ອນຕາ</w:t>
                      </w:r>
                      <w:r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ທີ່ຫົວ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ສິບ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ຂອງກົດ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ລຸ່ມ.</w:t>
                      </w:r>
                      <w:r w:rsidR="00B835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</w:p>
                    <w:p w:rsidR="00DC74B9" w:rsidRPr="00462C37" w:rsidRDefault="00DC74B9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cs/>
                          <w:lang w:bidi="lo-L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7030FA" w:rsidRPr="007030FA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10</w:t>
                      </w:r>
                      <w:r w:rsidR="00462C37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7030FA" w:rsidRPr="007030FA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ບວກ</w:t>
                      </w:r>
                      <w:r w:rsidR="00462C37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7030FA" w:rsidRPr="007030FA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2</w:t>
                      </w:r>
                      <w:r w:rsidR="00462C37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7030FA" w:rsidRPr="007030FA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ເປັນ</w:t>
                      </w:r>
                      <w:r w:rsidR="00462C37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7030FA" w:rsidRPr="007030FA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12.</w:t>
                      </w:r>
                      <w:r w:rsidR="007030FA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 </w:t>
                      </w:r>
                      <w:r w:rsidR="007030FA" w:rsidRPr="007030FA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12</w:t>
                      </w:r>
                      <w:r w:rsidR="007030FA" w:rsidRPr="007030FA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－</w:t>
                      </w:r>
                      <w:r w:rsidR="007030FA" w:rsidRPr="007030FA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7</w:t>
                      </w:r>
                      <w:r w:rsidR="007030FA" w:rsidRPr="007030FA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＝</w:t>
                      </w:r>
                      <w:r w:rsidR="007030FA" w:rsidRPr="007030FA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5.</w:t>
                      </w:r>
                      <w:r w:rsidR="007030FA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ຂຽນ 5 ໃສ່ຕາກາໂຣ</w:t>
                      </w:r>
                      <w:r w:rsidR="00462C37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ຫົວໜ່ວຍ </w:t>
                      </w:r>
                      <w:r w:rsidR="007030FA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ລຸ່ມ</w:t>
                      </w:r>
                      <w:r w:rsidR="00462C37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ກົດ.</w:t>
                      </w:r>
                      <w:r w:rsidR="00462C3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C74B9" w:rsidRDefault="00B10790" w:rsidP="00DC74B9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④</w:t>
                      </w:r>
                      <w:r w:rsidR="00DC74B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 w:rsidR="00462C37" w:rsidRPr="00622077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ຕໍ່ໄປ, ຄິດໄລ່</w:t>
                      </w:r>
                      <w:r w:rsidR="00462C37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ຫຼັກຫົວ</w:t>
                      </w:r>
                      <w:r w:rsidR="00462C37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ສ</w:t>
                      </w:r>
                      <w:r w:rsidR="00462C37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ິບ</w:t>
                      </w:r>
                      <w:r w:rsidR="00462C37">
                        <w:rPr>
                          <w:rFonts w:ascii="HG丸ｺﾞｼｯｸM-PRO" w:eastAsia="HG丸ｺﾞｼｯｸM-PRO" w:hAnsi="HG丸ｺﾞｼｯｸM-PRO" w:hint="cs"/>
                          <w:sz w:val="24"/>
                          <w:szCs w:val="24"/>
                          <w:cs/>
                          <w:lang w:bidi="lo-LA"/>
                        </w:rPr>
                        <w:t>.</w:t>
                      </w:r>
                      <w:r w:rsidR="00462C37">
                        <w:rPr>
                          <w:rFonts w:ascii="HG丸ｺﾞｼｯｸM-PRO" w:eastAsia="HG丸ｺﾞｼｯｸM-PRO" w:hAnsi="HG丸ｺﾞｼｯｸM-PRO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462C37" w:rsidRPr="00462C37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ຈາກ 4 ລົບ</w:t>
                      </w:r>
                      <w:r w:rsidR="004B748E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ໃຫ້</w:t>
                      </w:r>
                      <w:r w:rsidR="00462C37" w:rsidRPr="00462C37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ຫຍັງ ນອກຈາກ 2</w:t>
                      </w:r>
                      <w:r w:rsidR="00DC74B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？」</w:t>
                      </w:r>
                      <w:r w:rsidR="004B748E">
                        <w:rPr>
                          <w:rFonts w:ascii="HG丸ｺﾞｼｯｸM-PRO" w:eastAsia="HG丸ｺﾞｼｯｸM-PRO" w:hAnsi="HG丸ｺﾞｼｯｸM-PRO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4B748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 w:rsidR="004B748E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ລົບໃຫ້ 1 ແລະ 2</w:t>
                      </w:r>
                      <w:r w:rsidR="004B748E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.</w:t>
                      </w:r>
                      <w:r w:rsidR="004B748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</w:p>
                    <w:p w:rsidR="00DC74B9" w:rsidRPr="00D825EA" w:rsidRDefault="00BC07CF" w:rsidP="00DC74B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4B748E" w:rsidRPr="007B070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ເບື້ອງ</w:t>
                      </w:r>
                      <w:r w:rsidR="004B748E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ຊ້າຍ</w:t>
                      </w:r>
                      <w:r w:rsidR="004B748E" w:rsidRPr="007B070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ຂອງປາກກົດ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…「</w:t>
                      </w:r>
                      <w:r w:rsidR="004B748E" w:rsidRPr="004B748E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4 ລົບໃຫ້ 1 ແລະ 2.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</w:p>
                    <w:p w:rsidR="00DC74B9" w:rsidRPr="00C913C9" w:rsidRDefault="00C913C9">
                      <w:pPr>
                        <w:rPr>
                          <w:rFonts w:ascii="Saysettha OT" w:eastAsia="HG丸ｺﾞｼｯｸM-PRO" w:hAnsi="Saysettha OT" w:cs="Saysettha OT" w:hint="eastAsia"/>
                          <w:sz w:val="24"/>
                          <w:szCs w:val="24"/>
                          <w:cs/>
                          <w:lang w:bidi="lo-L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C913C9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DC74B9" w:rsidRPr="00C913C9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 xml:space="preserve">　</w:t>
                      </w:r>
                      <w:r w:rsidR="004B748E" w:rsidRPr="00C913C9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1 ບວກ 2 ເປັນ 3.  4</w:t>
                      </w:r>
                      <w:r w:rsidR="004B748E" w:rsidRPr="00C913C9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－</w:t>
                      </w:r>
                      <w:r w:rsidR="004B748E" w:rsidRPr="00C913C9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 xml:space="preserve">3 </w:t>
                      </w:r>
                      <w:r w:rsidR="00BC07CF" w:rsidRPr="00C913C9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＝</w:t>
                      </w:r>
                      <w:r w:rsidR="004B748E" w:rsidRPr="00C913C9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 xml:space="preserve"> 1.</w:t>
                      </w:r>
                      <w:r w:rsidRPr="00C913C9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 xml:space="preserve">  </w:t>
                      </w:r>
                      <w:r w:rsidR="004B748E" w:rsidRPr="00C913C9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 xml:space="preserve">ຂຽນ 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1</w:t>
                      </w:r>
                      <w:r w:rsidR="004B748E" w:rsidRPr="00C913C9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 xml:space="preserve"> ໃສ່ຕາກາໂຣ</w:t>
                      </w:r>
                      <w:r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ຫົວ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ສິບ</w:t>
                      </w:r>
                      <w:r w:rsidR="004B748E" w:rsidRPr="00C913C9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 xml:space="preserve"> ລຸ່ມ ກົດ.</w:t>
                      </w:r>
                      <w:r w:rsidR="004B748E" w:rsidRPr="00C913C9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26453" w:rsidRDefault="00DC74B9" w:rsidP="006427E7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cs/>
                          <w:lang w:bidi="lo-L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⑤</w:t>
                      </w:r>
                      <w:r w:rsidR="00C913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 w:rsidR="00C913C9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ຜົນລົບ</w:t>
                      </w:r>
                      <w:r w:rsidR="00C913C9" w:rsidRPr="00B013CE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 xml:space="preserve"> ເປັນ ເທົ່າໃດ</w:t>
                      </w:r>
                      <w:r w:rsidR="00C913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？」「</w:t>
                      </w:r>
                      <w:r w:rsidR="00C913C9">
                        <w:rPr>
                          <w:rFonts w:ascii="HG丸ｺﾞｼｯｸM-PRO" w:eastAsia="HG丸ｺﾞｼｯｸM-PRO" w:hAnsi="HG丸ｺﾞｼｯｸM-PRO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C913C9">
                        <w:rPr>
                          <w:rFonts w:ascii="HG丸ｺﾞｼｯｸM-PRO" w:eastAsia="HG丸ｺﾞｼｯｸM-PRO" w:hAnsi="HG丸ｺﾞｼｯｸM-PRO" w:hint="cs"/>
                          <w:sz w:val="24"/>
                          <w:szCs w:val="24"/>
                          <w:cs/>
                          <w:lang w:bidi="lo-LA"/>
                        </w:rPr>
                        <w:t>15</w:t>
                      </w:r>
                      <w:r w:rsidR="00C913C9">
                        <w:rPr>
                          <w:rFonts w:ascii="HG丸ｺﾞｼｯｸM-PRO" w:eastAsia="HG丸ｺﾞｼｯｸM-PRO" w:hAnsi="HG丸ｺﾞｼｯｸM-PRO" w:hint="cs"/>
                          <w:sz w:val="24"/>
                          <w:szCs w:val="24"/>
                          <w:cs/>
                          <w:lang w:bidi="lo-LA"/>
                        </w:rPr>
                        <w:t xml:space="preserve"> !!</w:t>
                      </w:r>
                      <w:r w:rsidR="00C913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  <w:r w:rsidR="00C913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C913C9" w:rsidRPr="0054404E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 xml:space="preserve">ຢ່າງ </w:t>
                      </w:r>
                      <w:r w:rsidR="00C913C9" w:rsidRPr="0094221E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ໃຫ້ນັກຮຽນ</w:t>
                      </w:r>
                      <w:r w:rsidR="00C913C9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ຄິດໄລ່ ດັ່ງກ່າວນີ້, ນັກຮຽນ ສາມາດ ເຂົ້າໃຈ </w:t>
                      </w:r>
                      <w:bookmarkStart w:id="1" w:name="_GoBack"/>
                      <w:bookmarkEnd w:id="1"/>
                      <w:r w:rsidR="00C913C9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ລົບ</w:t>
                      </w:r>
                      <w:r w:rsidR="00C913C9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ຕົວເລກໃດ ຢູ່ແຕ່ລະຫຼັກຫົົວ ແຈ້ງໆ. ດ້ວຍ</w:t>
                      </w:r>
                      <w:r w:rsidR="00C913C9" w:rsidRPr="003D5CD2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ການຂຽນ</w:t>
                      </w:r>
                      <w:r w:rsidR="00C913C9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C913C9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ຈຳນວນທີ່ຢືມ</w:t>
                      </w:r>
                      <w:r w:rsidR="00C913C9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1</w:t>
                      </w:r>
                      <w:r w:rsidR="00C913C9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0 </w:t>
                      </w:r>
                      <w:r w:rsidR="00C913C9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ຢູ່ເທີງ</w:t>
                      </w:r>
                      <w:r w:rsidR="00C913C9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ຫຼັກນັ້ນ</w:t>
                      </w:r>
                      <w:r w:rsidR="00C913C9">
                        <w:rPr>
                          <w:rFonts w:ascii="HG丸ｺﾞｼｯｸM-PRO" w:eastAsia="HG丸ｺﾞｼｯｸM-PRO" w:hAnsi="HG丸ｺﾞｼｯｸM-PRO" w:hint="cs"/>
                          <w:sz w:val="24"/>
                          <w:szCs w:val="24"/>
                          <w:cs/>
                          <w:lang w:bidi="lo-LA"/>
                        </w:rPr>
                        <w:t xml:space="preserve">, </w:t>
                      </w:r>
                      <w:r w:rsidR="00C913C9" w:rsidRPr="0054404E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ເປັນຄິດໄລ່</w:t>
                      </w:r>
                      <w:r w:rsidR="00C913C9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C913C9" w:rsidRPr="003D5CD2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ດີຂຶ້ນ</w:t>
                      </w:r>
                      <w:r w:rsidR="00C913C9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ໄດ້.</w:t>
                      </w:r>
                    </w:p>
                    <w:p w:rsidR="00526453" w:rsidRPr="00D825EA" w:rsidRDefault="0052645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748E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4B748E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ວິທີນຳໃຊ້</w:t>
      </w:r>
      <w:r w:rsidR="004B748E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4B748E">
        <w:rPr>
          <w:rFonts w:ascii="HG丸ｺﾞｼｯｸM-PRO" w:eastAsia="HG丸ｺﾞｼｯｸM-PRO" w:hAnsi="HG丸ｺﾞｼｯｸM-PRO" w:hint="cs"/>
          <w:sz w:val="24"/>
          <w:szCs w:val="24"/>
          <w:cs/>
          <w:lang w:bidi="lo-LA"/>
        </w:rPr>
        <w:t xml:space="preserve">                    </w:t>
      </w:r>
      <w:r w:rsidR="006F60BD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83654D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ວັດຖຸທີຜະລິດ</w:t>
      </w:r>
      <w:r w:rsidR="006F60BD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83654D" w:rsidRPr="00944C41">
        <w:rPr>
          <w:rFonts w:ascii="Saysettha OT" w:eastAsia="HG丸ｺﾞｼｯｸM-PRO" w:hAnsi="Saysettha OT" w:cs="Saysettha OT"/>
          <w:sz w:val="24"/>
          <w:szCs w:val="24"/>
        </w:rPr>
        <w:t>・</w:t>
      </w:r>
      <w:r w:rsidR="0083654D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ບິກສໍສີ</w:t>
      </w:r>
      <w:r w:rsidR="0083654D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 xml:space="preserve"> </w:t>
      </w:r>
      <w:r w:rsidR="0083654D" w:rsidRPr="00944C41">
        <w:rPr>
          <w:rFonts w:ascii="Saysettha OT" w:eastAsia="HG丸ｺﾞｼｯｸM-PRO" w:hAnsi="Saysettha OT" w:cs="Saysettha OT"/>
          <w:sz w:val="24"/>
          <w:szCs w:val="24"/>
        </w:rPr>
        <w:t>・</w:t>
      </w:r>
      <w:r w:rsidR="0083654D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ກາວຕິດ</w:t>
      </w:r>
      <w:r w:rsidR="0083654D" w:rsidRPr="00944C41">
        <w:rPr>
          <w:rFonts w:ascii="Saysettha OT" w:eastAsia="HG丸ｺﾞｼｯｸM-PRO" w:hAnsi="Saysettha OT" w:cs="Saysettha OT"/>
          <w:sz w:val="24"/>
          <w:szCs w:val="24"/>
        </w:rPr>
        <w:t>・</w:t>
      </w:r>
      <w:r w:rsidR="0083654D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ແຜ່ນສີຢາງ</w:t>
      </w:r>
      <w:r w:rsidR="0083654D">
        <w:rPr>
          <w:rFonts w:ascii="Saysettha OT" w:eastAsia="HG丸ｺﾞｼｯｸM-PRO" w:hAnsi="Saysettha OT" w:cs="Saysettha OT"/>
          <w:sz w:val="24"/>
          <w:szCs w:val="24"/>
        </w:rPr>
        <w:t>（・</w:t>
      </w:r>
      <w:r w:rsidR="0083654D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ສີຂຽວ</w:t>
      </w:r>
      <w:r w:rsidR="0083654D">
        <w:rPr>
          <w:rFonts w:ascii="Saysettha OT" w:eastAsia="HG丸ｺﾞｼｯｸM-PRO" w:hAnsi="Saysettha OT" w:cs="Saysettha OT"/>
          <w:sz w:val="24"/>
          <w:szCs w:val="24"/>
        </w:rPr>
        <w:t>・</w:t>
      </w:r>
      <w:r w:rsidR="0083654D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ສີຟ້າອ່ອນ</w:t>
      </w:r>
      <w:r w:rsidR="0083654D" w:rsidRPr="00944C41">
        <w:rPr>
          <w:rFonts w:ascii="Saysettha OT" w:eastAsia="HG丸ｺﾞｼｯｸM-PRO" w:hAnsi="Saysettha OT" w:cs="Saysettha OT"/>
          <w:sz w:val="24"/>
          <w:szCs w:val="24"/>
        </w:rPr>
        <w:t>）</w:t>
      </w:r>
    </w:p>
    <w:p w:rsidR="00544575" w:rsidRPr="006F60BD" w:rsidRDefault="005445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4575" w:rsidRPr="006F60BD" w:rsidRDefault="005445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4575" w:rsidRPr="006F60BD" w:rsidRDefault="005445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4575" w:rsidRPr="006F60BD" w:rsidRDefault="005445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4575" w:rsidRPr="006F60BD" w:rsidRDefault="005445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4575" w:rsidRPr="006F60BD" w:rsidRDefault="005445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4575" w:rsidRDefault="00544575"/>
    <w:p w:rsidR="00C16D7D" w:rsidRPr="00C16D7D" w:rsidRDefault="00C16D7D">
      <w:pPr>
        <w:rPr>
          <w:rFonts w:ascii="HG丸ｺﾞｼｯｸM-PRO" w:eastAsia="HG丸ｺﾞｼｯｸM-PRO" w:hAnsi="HG丸ｺﾞｼｯｸM-PRO"/>
        </w:rPr>
      </w:pPr>
    </w:p>
    <w:p w:rsidR="00E7769C" w:rsidRDefault="00E7769C"/>
    <w:sectPr w:rsidR="00E7769C" w:rsidSect="004B748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67" w:rsidRDefault="005F2867" w:rsidP="00955C4C">
      <w:r>
        <w:separator/>
      </w:r>
    </w:p>
  </w:endnote>
  <w:endnote w:type="continuationSeparator" w:id="0">
    <w:p w:rsidR="005F2867" w:rsidRDefault="005F2867" w:rsidP="0095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67" w:rsidRDefault="005F2867" w:rsidP="00955C4C">
      <w:r>
        <w:separator/>
      </w:r>
    </w:p>
  </w:footnote>
  <w:footnote w:type="continuationSeparator" w:id="0">
    <w:p w:rsidR="005F2867" w:rsidRDefault="005F2867" w:rsidP="00955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75"/>
    <w:rsid w:val="0009501A"/>
    <w:rsid w:val="000E5385"/>
    <w:rsid w:val="001A0F93"/>
    <w:rsid w:val="00220170"/>
    <w:rsid w:val="002246B7"/>
    <w:rsid w:val="00272BDD"/>
    <w:rsid w:val="002A3EDC"/>
    <w:rsid w:val="002E4508"/>
    <w:rsid w:val="002F4FCF"/>
    <w:rsid w:val="002F6C2E"/>
    <w:rsid w:val="00332875"/>
    <w:rsid w:val="00341058"/>
    <w:rsid w:val="003E1E85"/>
    <w:rsid w:val="004237EA"/>
    <w:rsid w:val="00462C37"/>
    <w:rsid w:val="004B748E"/>
    <w:rsid w:val="00526453"/>
    <w:rsid w:val="00544575"/>
    <w:rsid w:val="005D4F35"/>
    <w:rsid w:val="005F2867"/>
    <w:rsid w:val="006427E7"/>
    <w:rsid w:val="006843B9"/>
    <w:rsid w:val="00684BAF"/>
    <w:rsid w:val="00686778"/>
    <w:rsid w:val="006A2018"/>
    <w:rsid w:val="006A2ABA"/>
    <w:rsid w:val="006F236A"/>
    <w:rsid w:val="006F60BD"/>
    <w:rsid w:val="007030FA"/>
    <w:rsid w:val="00724621"/>
    <w:rsid w:val="00754F0E"/>
    <w:rsid w:val="007A6989"/>
    <w:rsid w:val="007B0706"/>
    <w:rsid w:val="00831C43"/>
    <w:rsid w:val="00833EA2"/>
    <w:rsid w:val="0083654D"/>
    <w:rsid w:val="008B0104"/>
    <w:rsid w:val="0093155E"/>
    <w:rsid w:val="00937975"/>
    <w:rsid w:val="00955C4C"/>
    <w:rsid w:val="009B1DE7"/>
    <w:rsid w:val="00A7440C"/>
    <w:rsid w:val="00B10790"/>
    <w:rsid w:val="00B35DC2"/>
    <w:rsid w:val="00B8355A"/>
    <w:rsid w:val="00BC07CF"/>
    <w:rsid w:val="00BF46C5"/>
    <w:rsid w:val="00C16D7D"/>
    <w:rsid w:val="00C913C9"/>
    <w:rsid w:val="00C950B8"/>
    <w:rsid w:val="00CC6CC3"/>
    <w:rsid w:val="00D72AA1"/>
    <w:rsid w:val="00D825EA"/>
    <w:rsid w:val="00DC74B9"/>
    <w:rsid w:val="00E7102A"/>
    <w:rsid w:val="00E748A4"/>
    <w:rsid w:val="00E77279"/>
    <w:rsid w:val="00E7769C"/>
    <w:rsid w:val="00E80FCE"/>
    <w:rsid w:val="00E94DDC"/>
    <w:rsid w:val="00FD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457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F4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55C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5C4C"/>
  </w:style>
  <w:style w:type="paragraph" w:styleId="a8">
    <w:name w:val="footer"/>
    <w:basedOn w:val="a"/>
    <w:link w:val="a9"/>
    <w:uiPriority w:val="99"/>
    <w:unhideWhenUsed/>
    <w:rsid w:val="00955C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5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457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F4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55C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5C4C"/>
  </w:style>
  <w:style w:type="paragraph" w:styleId="a8">
    <w:name w:val="footer"/>
    <w:basedOn w:val="a"/>
    <w:link w:val="a9"/>
    <w:uiPriority w:val="99"/>
    <w:unhideWhenUsed/>
    <w:rsid w:val="00955C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5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dcterms:created xsi:type="dcterms:W3CDTF">2012-07-09T03:46:00Z</dcterms:created>
  <dcterms:modified xsi:type="dcterms:W3CDTF">2012-07-09T05:17:00Z</dcterms:modified>
</cp:coreProperties>
</file>