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75" w:rsidRPr="00E1203F" w:rsidRDefault="00E1203F" w:rsidP="00E1203F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6F60BD">
        <w:rPr>
          <w:rFonts w:ascii="HG丸ｺﾞｼｯｸM-PRO" w:eastAsia="HG丸ｺﾞｼｯｸM-PRO" w:hAnsi="HG丸ｺﾞｼｯｸM-PRO"/>
          <w:noProof/>
          <w:sz w:val="24"/>
          <w:szCs w:val="24"/>
          <w:lang w:bidi="lo-L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F571A" wp14:editId="707D575C">
                <wp:simplePos x="0" y="0"/>
                <wp:positionH relativeFrom="column">
                  <wp:posOffset>-114300</wp:posOffset>
                </wp:positionH>
                <wp:positionV relativeFrom="paragraph">
                  <wp:posOffset>438150</wp:posOffset>
                </wp:positionV>
                <wp:extent cx="3609975" cy="21812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575" w:rsidRDefault="00833523">
                            <w:r>
                              <w:rPr>
                                <w:rFonts w:hint="eastAsia"/>
                                <w:noProof/>
                                <w:lang w:bidi="lo-LA"/>
                              </w:rPr>
                              <w:drawing>
                                <wp:inline distT="0" distB="0" distL="0" distR="0" wp14:anchorId="00A79D9C" wp14:editId="3956282A">
                                  <wp:extent cx="3499931" cy="2619375"/>
                                  <wp:effectExtent l="0" t="0" r="5715" b="0"/>
                                  <wp:docPr id="5" name="図 5" descr="C:\Users\Hiroshi\Desktop\教材の縮小写真\数え棒１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iroshi\Desktop\教材の縮小写真\数え棒１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99931" cy="2619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pt;margin-top:34.5pt;width:284.25pt;height:171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" stroked="f">
                <v:textbox style="mso-fit-shape-to-text:t">
                  <w:txbxContent>
                    <w:p w:rsidR="00544575" w:rsidRDefault="00833523">
                      <w:r>
                        <w:rPr>
                          <w:rFonts w:hint="eastAsia"/>
                          <w:noProof/>
                          <w:lang w:bidi="lo-LA"/>
                        </w:rPr>
                        <w:drawing>
                          <wp:inline distT="0" distB="0" distL="0" distR="0" wp14:anchorId="00A79D9C" wp14:editId="3956282A">
                            <wp:extent cx="3499931" cy="2619375"/>
                            <wp:effectExtent l="0" t="0" r="5715" b="0"/>
                            <wp:docPr id="5" name="図 5" descr="C:\Users\Hiroshi\Desktop\教材の縮小写真\数え棒１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iroshi\Desktop\教材の縮小写真\数え棒１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99931" cy="2619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60BD" w:rsidRPr="006F60BD">
        <w:rPr>
          <w:rFonts w:ascii="HG丸ｺﾞｼｯｸM-PRO" w:eastAsia="HG丸ｺﾞｼｯｸM-PRO" w:hAnsi="HG丸ｺﾞｼｯｸM-PRO" w:hint="eastAsia"/>
          <w:sz w:val="40"/>
          <w:szCs w:val="40"/>
        </w:rPr>
        <w:t>『</w:t>
      </w:r>
      <w:r w:rsidRPr="00586408">
        <w:rPr>
          <w:rFonts w:ascii="Saysettha OT" w:eastAsia="HG丸ｺﾞｼｯｸM-PRO" w:hAnsi="Saysettha OT" w:cs="Saysettha OT"/>
          <w:sz w:val="40"/>
          <w:szCs w:val="40"/>
          <w:cs/>
          <w:lang w:bidi="lo-LA"/>
        </w:rPr>
        <w:t xml:space="preserve">ນັບທໍ່ </w:t>
      </w:r>
      <w:r w:rsidR="00586408" w:rsidRPr="00586408">
        <w:rPr>
          <w:rFonts w:ascii="Saysettha OT" w:eastAsia="HG丸ｺﾞｼｯｸM-PRO" w:hAnsi="Saysettha OT" w:cs="Saysettha OT"/>
          <w:sz w:val="40"/>
          <w:szCs w:val="40"/>
          <w:cs/>
          <w:lang w:bidi="lo-LA"/>
        </w:rPr>
        <w:t>1</w:t>
      </w:r>
      <w:r w:rsidR="00875F82"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>ເຖິ່ງ</w:t>
      </w:r>
      <w:r w:rsidR="00875F82">
        <w:rPr>
          <w:rFonts w:ascii="Saysettha OT" w:eastAsia="HG丸ｺﾞｼｯｸM-PRO" w:hAnsi="Saysettha OT" w:cs="Saysettha OT"/>
          <w:sz w:val="40"/>
          <w:szCs w:val="40"/>
          <w:cs/>
          <w:lang w:bidi="lo-LA"/>
        </w:rPr>
        <w:t>10</w:t>
      </w:r>
      <w:r w:rsidR="00875F82"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>, 10ເຖິ່ງ100</w:t>
      </w:r>
      <w:r w:rsidR="006F60BD" w:rsidRPr="006F60BD">
        <w:rPr>
          <w:rFonts w:ascii="HG丸ｺﾞｼｯｸM-PRO" w:eastAsia="HG丸ｺﾞｼｯｸM-PRO" w:hAnsi="HG丸ｺﾞｼｯｸM-PRO" w:hint="eastAsia"/>
          <w:sz w:val="40"/>
          <w:szCs w:val="40"/>
        </w:rPr>
        <w:t>』</w:t>
      </w:r>
    </w:p>
    <w:p w:rsidR="00544575" w:rsidRPr="006F60BD" w:rsidRDefault="00E1203F" w:rsidP="00E7769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【</w:t>
      </w:r>
      <w:r w:rsidRPr="00944C41">
        <w:rPr>
          <w:rFonts w:ascii="Saysettha OT" w:eastAsia="HG丸ｺﾞｼｯｸM-PRO" w:hAnsi="Saysettha OT" w:cs="Saysettha OT"/>
          <w:sz w:val="24"/>
          <w:szCs w:val="24"/>
          <w:cs/>
          <w:lang w:bidi="lo-LA"/>
        </w:rPr>
        <w:t>ຊັ້ນຮຽນ</w:t>
      </w:r>
      <w:r w:rsidR="006F60B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】　</w:t>
      </w:r>
      <w:r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>ປໍ 1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>2</w:t>
      </w:r>
    </w:p>
    <w:p w:rsidR="006F60BD" w:rsidRDefault="00E1203F" w:rsidP="00E7769C">
      <w:pPr>
        <w:rPr>
          <w:rFonts w:ascii="HG丸ｺﾞｼｯｸM-PRO" w:eastAsia="HG丸ｺﾞｼｯｸM-PRO" w:hAnsi="HG丸ｺﾞｼｯｸM-PRO"/>
          <w:sz w:val="24"/>
          <w:szCs w:val="24"/>
          <w:lang w:bidi="lo-LA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【</w:t>
      </w:r>
      <w:r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>ຈຸດປະສົງ-ແນໃສ່</w:t>
      </w:r>
      <w:r w:rsidR="006F60BD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Pr="00E1203F">
        <w:rPr>
          <w:rFonts w:ascii="Saysettha OT" w:eastAsia="HG丸ｺﾞｼｯｸM-PRO" w:hAnsi="Saysettha OT" w:cs="Saysettha OT"/>
          <w:sz w:val="24"/>
          <w:szCs w:val="24"/>
          <w:cs/>
          <w:lang w:bidi="lo-LA"/>
        </w:rPr>
        <w:t>ໃຫ້ນັກຮຽນສາມາດ</w:t>
      </w:r>
    </w:p>
    <w:p w:rsidR="00DF4C94" w:rsidRDefault="00E1203F" w:rsidP="00FD184D">
      <w:pPr>
        <w:ind w:left="240" w:hangingChars="100" w:hanging="240"/>
        <w:rPr>
          <w:rFonts w:ascii="Saysettha OT" w:eastAsia="HG丸ｺﾞｼｯｸM-PRO" w:hAnsi="Saysettha OT" w:cs="Saysettha OT"/>
          <w:sz w:val="24"/>
          <w:szCs w:val="24"/>
          <w:lang w:bidi="lo-LA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</w:t>
      </w:r>
      <w:r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>ເຂົ້າໃຈຄວາມຮູ້</w:t>
      </w:r>
      <w:r w:rsidR="00DF4C94"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>ສຶກ ກ</w:t>
      </w:r>
      <w:r w:rsidR="00875F82"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>່</w:t>
      </w:r>
      <w:r w:rsidR="00DF4C94"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>ຽວກັບຄວາມໃຫຍ່</w:t>
      </w:r>
    </w:p>
    <w:p w:rsidR="00E674A2" w:rsidRDefault="00DF4C94" w:rsidP="00DF4C94">
      <w:pPr>
        <w:ind w:leftChars="100" w:left="210" w:firstLineChars="2400" w:firstLine="5760"/>
        <w:rPr>
          <w:rFonts w:ascii="Saysettha OT" w:eastAsia="HG丸ｺﾞｼｯｸM-PRO" w:hAnsi="Saysettha OT" w:cs="Saysettha OT"/>
          <w:sz w:val="24"/>
          <w:szCs w:val="24"/>
          <w:lang w:bidi="lo-LA"/>
        </w:rPr>
      </w:pPr>
      <w:r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>ຂອງຈຳນວນ</w:t>
      </w:r>
      <w:r w:rsidR="00E674A2"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>1</w:t>
      </w:r>
      <w:r w:rsidR="00E674A2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E674A2"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>10</w:t>
      </w:r>
      <w:r w:rsidR="00E674A2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E674A2"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>100</w:t>
      </w:r>
      <w:r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 xml:space="preserve"> ໂດຍ ການເຮັດ</w:t>
      </w:r>
    </w:p>
    <w:p w:rsidR="00E1203F" w:rsidRDefault="00D324C6" w:rsidP="00D324C6">
      <w:pPr>
        <w:ind w:leftChars="100" w:left="210" w:firstLineChars="2900" w:firstLine="5800"/>
        <w:rPr>
          <w:rFonts w:ascii="Saysettha OT" w:eastAsia="HG丸ｺﾞｼｯｸM-PRO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/>
          <w:noProof/>
          <w:sz w:val="20"/>
          <w:szCs w:val="20"/>
          <w:lang w:bidi="lo-L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3D190D" wp14:editId="6AF6E0F6">
                <wp:simplePos x="0" y="0"/>
                <wp:positionH relativeFrom="column">
                  <wp:posOffset>40005</wp:posOffset>
                </wp:positionH>
                <wp:positionV relativeFrom="paragraph">
                  <wp:posOffset>351790</wp:posOffset>
                </wp:positionV>
                <wp:extent cx="3381375" cy="1057275"/>
                <wp:effectExtent l="0" t="247650" r="28575" b="28575"/>
                <wp:wrapNone/>
                <wp:docPr id="295" name="角丸四角形吹き出し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057275"/>
                        </a:xfrm>
                        <a:prstGeom prst="wedgeRoundRectCallout">
                          <a:avLst>
                            <a:gd name="adj1" fmla="val 4283"/>
                            <a:gd name="adj2" fmla="val -71473"/>
                            <a:gd name="adj3" fmla="val 16667"/>
                          </a:avLst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CC3" w:rsidRPr="00366BC9" w:rsidRDefault="00B632EB" w:rsidP="00CC6CC3">
                            <w:pPr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B632EB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ໝາຍເຫດ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】</w:t>
                            </w:r>
                            <w:r w:rsidR="00366BC9" w:rsidRPr="00366BC9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ເຮັດເຂົ້າໃຈງ່າຍ</w:t>
                            </w:r>
                            <w:r w:rsidR="00875F82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366BC9" w:rsidRPr="00366BC9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ໂດຍການປ່ຽນສີ</w:t>
                            </w:r>
                            <w:r w:rsidR="00875F82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366BC9" w:rsidRPr="00366BC9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ແຕ່ລະຫຼັກຫົວ</w:t>
                            </w:r>
                            <w:r w:rsidR="00C34885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ໜ່ວຍ</w:t>
                            </w:r>
                            <w:r w:rsidR="00875F82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366BC9" w:rsidRPr="00366BC9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ຕາມ</w:t>
                            </w:r>
                            <w:r w:rsidR="00875F82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C34885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ກິດຈະກ</w:t>
                            </w:r>
                            <w:r w:rsidR="00C34885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ຳ</w:t>
                            </w:r>
                            <w:r w:rsidR="00366BC9" w:rsidRPr="00366BC9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.</w:t>
                            </w:r>
                          </w:p>
                          <w:p w:rsidR="006F236A" w:rsidRPr="00E94DDC" w:rsidRDefault="006F236A" w:rsidP="00E94DD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95" o:spid="_x0000_s1027" type="#_x0000_t62" style="position:absolute;left:0;text-align:left;margin-left:3.15pt;margin-top:27.7pt;width:266.25pt;height:8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" adj="11725,-4638" fillcolor="white [3201]" strokecolor="black [3200]">
                <v:textbox>
                  <w:txbxContent>
                    <w:p w:rsidR="00CC6CC3" w:rsidRPr="00366BC9" w:rsidRDefault="00B632EB" w:rsidP="00CC6CC3">
                      <w:pPr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lang w:bidi="lo-L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【</w:t>
                      </w:r>
                      <w:r w:rsidRPr="00B632EB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ໝາຍເຫດ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】</w:t>
                      </w:r>
                      <w:r w:rsidR="00366BC9" w:rsidRPr="00366BC9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ເຮັດເຂົ້າໃຈງ່າຍ</w:t>
                      </w:r>
                      <w:r w:rsidR="00875F82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366BC9" w:rsidRPr="00366BC9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ໂດຍການປ່ຽນສີ</w:t>
                      </w:r>
                      <w:r w:rsidR="00875F82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366BC9" w:rsidRPr="00366BC9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ແຕ່ລະຫຼັກຫົວ</w:t>
                      </w:r>
                      <w:r w:rsidR="00C34885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ໜ່ວຍ</w:t>
                      </w:r>
                      <w:r w:rsidR="00875F82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366BC9" w:rsidRPr="00366BC9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ຕາມ</w:t>
                      </w:r>
                      <w:r w:rsidR="00875F82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C34885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ກິດຈະກ</w:t>
                      </w:r>
                      <w:r w:rsidR="00C34885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ຳ</w:t>
                      </w:r>
                      <w:r w:rsidR="00366BC9" w:rsidRPr="00366BC9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.</w:t>
                      </w:r>
                    </w:p>
                    <w:p w:rsidR="006F236A" w:rsidRPr="00E94DDC" w:rsidRDefault="006F236A" w:rsidP="00E94DD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4C94"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>10ທໍ່1ມັດ</w:t>
      </w:r>
      <w:r w:rsidR="00E674A2"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 xml:space="preserve"> </w:t>
      </w:r>
      <w:r w:rsidR="00DF4C94"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>ແລະ 100ທໍ່1ມັດ.</w:t>
      </w:r>
      <w:r w:rsidR="00E674A2"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 xml:space="preserve"> ແລະ ເວລາ</w:t>
      </w:r>
    </w:p>
    <w:p w:rsidR="00FD184D" w:rsidRPr="00E674A2" w:rsidRDefault="00875F82" w:rsidP="00D324C6">
      <w:pPr>
        <w:ind w:leftChars="100" w:left="210" w:firstLineChars="2400" w:firstLine="5760"/>
        <w:rPr>
          <w:rFonts w:ascii="Saysettha OT" w:eastAsia="HG丸ｺﾞｼｯｸM-PRO" w:hAnsi="Saysettha OT" w:cs="Saysettha OT"/>
          <w:sz w:val="24"/>
          <w:szCs w:val="24"/>
          <w:lang w:bidi="lo-LA"/>
        </w:rPr>
      </w:pPr>
      <w:r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>ນັບທໍ່ໄປ, ໃຫ້ນັກຮຽນ ນັບ ໄດ້</w:t>
      </w:r>
      <w:r w:rsidR="00E674A2"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 xml:space="preserve"> ງ່າຍໆ.</w:t>
      </w:r>
    </w:p>
    <w:p w:rsidR="006F60BD" w:rsidRPr="006F60BD" w:rsidRDefault="00E1203F" w:rsidP="00E674A2">
      <w:pPr>
        <w:rPr>
          <w:rFonts w:ascii="HG丸ｺﾞｼｯｸM-PRO" w:eastAsia="HG丸ｺﾞｼｯｸM-PRO" w:hAnsi="HG丸ｺﾞｼｯｸM-PRO"/>
          <w:sz w:val="24"/>
          <w:szCs w:val="24"/>
          <w:cs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【</w:t>
      </w:r>
      <w:r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>ວັດຖຸທີຜະລິດ</w:t>
      </w:r>
      <w:r w:rsidR="006F60BD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="00E674A2" w:rsidRPr="00E674A2">
        <w:rPr>
          <w:rFonts w:ascii="Saysettha OT" w:eastAsia="HG丸ｺﾞｼｯｸM-PRO" w:hAnsi="Saysettha OT" w:cs="Saysettha OT"/>
          <w:sz w:val="24"/>
          <w:szCs w:val="24"/>
        </w:rPr>
        <w:t>・</w:t>
      </w:r>
      <w:r w:rsidR="00E674A2" w:rsidRPr="00E674A2">
        <w:rPr>
          <w:rFonts w:ascii="Saysettha OT" w:eastAsia="HG丸ｺﾞｼｯｸM-PRO" w:hAnsi="Saysettha OT" w:cs="Saysettha OT"/>
          <w:sz w:val="24"/>
          <w:szCs w:val="24"/>
          <w:cs/>
          <w:lang w:bidi="lo-LA"/>
        </w:rPr>
        <w:t>ທໍ່ ຫຼາຍທໍ່</w:t>
      </w:r>
      <w:r w:rsidR="00E674A2" w:rsidRPr="006F60BD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E674A2">
        <w:rPr>
          <w:rFonts w:ascii="HG丸ｺﾞｼｯｸM-PRO" w:eastAsia="HG丸ｺﾞｼｯｸM-PRO" w:hAnsi="HG丸ｺﾞｼｯｸM-PRO" w:hint="cs"/>
          <w:sz w:val="24"/>
          <w:szCs w:val="24"/>
          <w:cs/>
          <w:lang w:bidi="lo-LA"/>
        </w:rPr>
        <w:t xml:space="preserve"> </w:t>
      </w:r>
      <w:r w:rsidR="00E674A2" w:rsidRPr="00944C41">
        <w:rPr>
          <w:rFonts w:ascii="Saysettha OT" w:eastAsia="HG丸ｺﾞｼｯｸM-PRO" w:hAnsi="Saysettha OT" w:cs="Saysettha OT"/>
          <w:sz w:val="24"/>
          <w:szCs w:val="24"/>
        </w:rPr>
        <w:t>・</w:t>
      </w:r>
      <w:r w:rsidR="00875F82"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>ເຝິດ</w:t>
      </w:r>
    </w:p>
    <w:p w:rsidR="00544575" w:rsidRPr="006F60BD" w:rsidRDefault="00D324C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F60BD">
        <w:rPr>
          <w:rFonts w:ascii="HG丸ｺﾞｼｯｸM-PRO" w:eastAsia="HG丸ｺﾞｼｯｸM-PRO" w:hAnsi="HG丸ｺﾞｼｯｸM-PRO"/>
          <w:noProof/>
          <w:sz w:val="24"/>
          <w:szCs w:val="24"/>
          <w:lang w:bidi="lo-L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421203" wp14:editId="39B9AD32">
                <wp:simplePos x="0" y="0"/>
                <wp:positionH relativeFrom="column">
                  <wp:posOffset>-8646</wp:posOffset>
                </wp:positionH>
                <wp:positionV relativeFrom="paragraph">
                  <wp:posOffset>404202</wp:posOffset>
                </wp:positionV>
                <wp:extent cx="6229350" cy="5732585"/>
                <wp:effectExtent l="0" t="0" r="19050" b="2095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573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2EB" w:rsidRDefault="00FD184D" w:rsidP="00841E42">
                            <w:pPr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①「</w:t>
                            </w:r>
                            <w:r w:rsidR="00B632EB" w:rsidRPr="00B632EB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ມັດຂອງ100</w:t>
                            </w:r>
                            <w:r w:rsidR="00CD64AF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ທໍ່</w:t>
                            </w:r>
                            <w:r w:rsidR="00B632EB" w:rsidRPr="00B632EB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ມີ 1ມັດ,</w:t>
                            </w:r>
                            <w:r w:rsidR="00B632EB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B632EB" w:rsidRPr="00B632EB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ມັດຂອງ10</w:t>
                            </w:r>
                            <w:r w:rsidR="00CD64AF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ທໍ່</w:t>
                            </w:r>
                            <w:r w:rsidR="00B632EB" w:rsidRPr="00B632EB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ມີ 3ມັດ,</w:t>
                            </w:r>
                          </w:p>
                          <w:p w:rsidR="00B632EB" w:rsidRDefault="00B632EB" w:rsidP="00B632EB">
                            <w:pPr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Pr="00B632EB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1</w:t>
                            </w:r>
                            <w:r w:rsidR="00CD64AF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ທໍ່</w:t>
                            </w:r>
                            <w:r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Pr="00B632EB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ມີ</w:t>
                            </w:r>
                            <w:r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2</w:t>
                            </w:r>
                            <w:r w:rsidR="00CD64AF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ທໍ່</w:t>
                            </w:r>
                            <w:r w:rsidRPr="00B632EB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.</w:t>
                            </w:r>
                            <w:r w:rsidR="00C34885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ຖ</w:t>
                            </w:r>
                            <w:r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າ</w:t>
                            </w:r>
                            <w:r w:rsidR="00C34885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ມ</w:t>
                            </w:r>
                            <w:r w:rsidR="00CD64AF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ວ່າ ທໍ່ທັງໝົດ ມີ ຈັກ</w:t>
                            </w:r>
                            <w:r w:rsidR="00CD64AF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ທໍ່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？」</w:t>
                            </w:r>
                          </w:p>
                          <w:p w:rsidR="00DA64F0" w:rsidRDefault="00B632EB" w:rsidP="00B632EB">
                            <w:pPr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 w:rsidRPr="00B632EB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 </w:t>
                            </w:r>
                            <w:r w:rsidR="00DA64F0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ໃຫ້ນັກຮຽນສາມາດ ເຂົ້າໃຈ ຄວາມຮູ້ສຶກ ກ</w:t>
                            </w:r>
                            <w:r w:rsidR="00CD64AF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່</w:t>
                            </w:r>
                            <w:r w:rsidR="00DA64F0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ຽວກັບ ຄວາມໃຫຍ່</w:t>
                            </w:r>
                          </w:p>
                          <w:p w:rsidR="00841E42" w:rsidRPr="00B72F5D" w:rsidRDefault="00DA64F0" w:rsidP="00B72F5D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ຂອງຈຳນວນ</w:t>
                            </w:r>
                            <w:r w:rsidR="00B72F5D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.</w:t>
                            </w:r>
                            <w:r w:rsidR="00B72F5D">
                              <w:rPr>
                                <w:rFonts w:ascii="HG丸ｺﾞｼｯｸM-PRO" w:eastAsia="HG丸ｺﾞｼｯｸM-PRO" w:hAnsi="HG丸ｺﾞｼｯｸM-PRO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DC61E0">
                              <w:rPr>
                                <w:rFonts w:ascii="HG丸ｺﾞｼｯｸM-PRO" w:eastAsia="HG丸ｺﾞｼｯｸM-PRO" w:hAnsi="HG丸ｺﾞｼｯｸM-PRO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                  </w:t>
                            </w:r>
                            <w:r w:rsidR="00DC61E0" w:rsidRPr="00D324C6">
                              <w:rPr>
                                <w:rFonts w:ascii="HG丸ｺﾞｼｯｸM-PRO" w:eastAsia="HG丸ｺﾞｼｯｸM-PRO" w:hAnsi="HG丸ｺﾞｼｯｸM-PRO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486649" w:rsidRPr="00D324C6">
                              <w:rPr>
                                <w:rFonts w:ascii="Saysettha OT" w:eastAsia="HG丸ｺﾞｼｯｸM-PRO" w:hAnsi="Saysettha OT" w:cs="Saysettha OT"/>
                                <w:b/>
                                <w:bCs/>
                                <w:sz w:val="24"/>
                                <w:szCs w:val="24"/>
                              </w:rPr>
                              <w:t>＜</w:t>
                            </w:r>
                            <w:r w:rsidR="00DC61E0" w:rsidRPr="00D324C6">
                              <w:rPr>
                                <w:rFonts w:ascii="Saysettha OT" w:eastAsia="HG丸ｺﾞｼｯｸM-PRO" w:hAnsi="Saysettha OT" w:cs="Saysettha OT"/>
                                <w:b/>
                                <w:bCs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ຄວາມຮູ້ສຶກ ຂອງ ຈຳນວນ</w:t>
                            </w:r>
                            <w:r w:rsidR="00486649" w:rsidRPr="00D324C6">
                              <w:rPr>
                                <w:rFonts w:ascii="Saysettha OT" w:eastAsia="HG丸ｺﾞｼｯｸM-PRO" w:hAnsi="Saysettha OT" w:cs="Saysettha OT"/>
                                <w:b/>
                                <w:bCs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  <w:p w:rsidR="0039139F" w:rsidRDefault="00CC6CC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②</w:t>
                            </w:r>
                            <w:r w:rsidR="0039139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="00491AC4" w:rsidRPr="00491AC4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ຖ້າ</w:t>
                            </w:r>
                            <w:r w:rsidR="00CD64AF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491AC4" w:rsidRPr="00491AC4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ຢາກ</w:t>
                            </w:r>
                            <w:r w:rsidR="00491AC4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ໄດ້ ທັງໝົດ </w:t>
                            </w:r>
                            <w:r w:rsidR="00491AC4">
                              <w:rPr>
                                <w:rFonts w:ascii="HG丸ｺﾞｼｯｸM-PRO" w:eastAsia="HG丸ｺﾞｼｯｸM-PRO" w:hAnsi="HG丸ｺﾞｼｯｸM-PRO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145</w:t>
                            </w:r>
                            <w:r w:rsidR="00CD64AF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ທໍ່</w:t>
                            </w:r>
                            <w:r w:rsidR="00491AC4" w:rsidRPr="00491AC4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, </w:t>
                            </w:r>
                            <w:r w:rsidR="00B72F5D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ຕ້ອງການ </w:t>
                            </w:r>
                            <w:r w:rsidR="00B72F5D" w:rsidRPr="00B632EB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ມັດຂອງ100</w:t>
                            </w:r>
                            <w:r w:rsidR="00CD64AF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ທໍ່</w:t>
                            </w:r>
                            <w:r w:rsidR="00CD64AF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ມີ</w:t>
                            </w:r>
                            <w:r w:rsidR="00B72F5D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ຈັກມັດ</w:t>
                            </w:r>
                            <w:r w:rsidR="00B72F5D">
                              <w:rPr>
                                <w:rFonts w:ascii="HG丸ｺﾞｼｯｸM-PRO" w:eastAsia="HG丸ｺﾞｼｯｸM-PRO" w:hAnsi="HG丸ｺﾞｼｯｸM-PRO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,</w:t>
                            </w:r>
                            <w:r w:rsidR="00B72F5D" w:rsidRPr="00B632EB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ມັດຂອງ</w:t>
                            </w:r>
                            <w:r w:rsidR="00B72F5D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1</w:t>
                            </w:r>
                            <w:r w:rsidR="00B72F5D" w:rsidRPr="00B632EB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0</w:t>
                            </w:r>
                            <w:r w:rsidR="00CD64AF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ທໍ່</w:t>
                            </w:r>
                            <w:r w:rsidR="00B72F5D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CD64AF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ມີ </w:t>
                            </w:r>
                            <w:r w:rsidR="00B72F5D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ຈັກມັດ</w:t>
                            </w:r>
                            <w:r w:rsidR="00B72F5D" w:rsidRPr="00B72F5D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ແລະ</w:t>
                            </w:r>
                          </w:p>
                          <w:p w:rsidR="00DC61E0" w:rsidRDefault="00B72F5D" w:rsidP="00DC61E0">
                            <w:pPr>
                              <w:ind w:firstLineChars="100" w:firstLine="240"/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1</w:t>
                            </w:r>
                            <w:r w:rsidR="00CD64AF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ທໍ່ </w:t>
                            </w:r>
                            <w:r w:rsidR="00CD64AF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ມີ </w:t>
                            </w:r>
                            <w:r w:rsidR="00CD64AF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ຈັກ</w:t>
                            </w:r>
                            <w:r w:rsidR="00CD64AF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ທໍ່</w:t>
                            </w:r>
                            <w:r w:rsidR="0039139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？</w:t>
                            </w:r>
                            <w:r w:rsidR="00B1079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="00DC61E0">
                              <w:rPr>
                                <w:rFonts w:ascii="HG丸ｺﾞｼｯｸM-PRO" w:eastAsia="HG丸ｺﾞｼｯｸM-PRO" w:hAnsi="HG丸ｺﾞｼｯｸM-PRO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491AC4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ໃຫ້ນັກຮຽນສາມາດ</w:t>
                            </w:r>
                            <w:r w:rsidR="00CD64AF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491AC4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ແບ່ງແຍກ</w:t>
                            </w:r>
                            <w:r w:rsidR="00CD64AF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491AC4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ຈຳນວນຂອງແຕ່ລະຫຼັກຫົວ.</w:t>
                            </w:r>
                          </w:p>
                          <w:p w:rsidR="00B10790" w:rsidRPr="00D324C6" w:rsidRDefault="00486649" w:rsidP="00586408">
                            <w:pPr>
                              <w:ind w:firstLineChars="1950" w:firstLine="4698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lang w:bidi="lo-LA"/>
                              </w:rPr>
                            </w:pPr>
                            <w:r w:rsidRPr="00D324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＜</w:t>
                            </w:r>
                            <w:r w:rsidR="00491AC4" w:rsidRPr="00D324C6">
                              <w:rPr>
                                <w:rFonts w:ascii="Saysettha OT" w:eastAsia="HG丸ｺﾞｼｯｸM-PRO" w:hAnsi="Saysettha OT" w:cs="Saysettha OT"/>
                                <w:b/>
                                <w:bCs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ການແບ່ງແຍກຈຳນວນ</w:t>
                            </w:r>
                            <w:r w:rsidR="00586408">
                              <w:rPr>
                                <w:rFonts w:ascii="Saysettha OT" w:eastAsia="HG丸ｺﾞｼｯｸM-PRO" w:hAnsi="Saysettha OT" w:cs="Saysettha OT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491AC4" w:rsidRPr="00D324C6">
                              <w:rPr>
                                <w:rFonts w:ascii="Saysettha OT" w:eastAsia="HG丸ｺﾞｼｯｸM-PRO" w:hAnsi="Saysettha OT" w:cs="Saysettha OT"/>
                                <w:b/>
                                <w:bCs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ຂອງ</w:t>
                            </w:r>
                            <w:r w:rsidR="00586408">
                              <w:rPr>
                                <w:rFonts w:ascii="Saysettha OT" w:eastAsia="HG丸ｺﾞｼｯｸM-PRO" w:hAnsi="Saysettha OT" w:cs="Saysettha OT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491AC4" w:rsidRPr="00D324C6">
                              <w:rPr>
                                <w:rFonts w:ascii="Saysettha OT" w:eastAsia="HG丸ｺﾞｼｯｸM-PRO" w:hAnsi="Saysettha OT" w:cs="Saysettha OT"/>
                                <w:b/>
                                <w:bCs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ແຕ່ລະຫຼັກຫົວ</w:t>
                            </w:r>
                            <w:r w:rsidRPr="00D324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  <w:p w:rsidR="00A44B6D" w:rsidRPr="00DC61E0" w:rsidRDefault="00CC6CC3" w:rsidP="00DC61E0">
                            <w:pPr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③</w:t>
                            </w:r>
                            <w:r w:rsidR="00B1079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="00DC61E0" w:rsidRPr="00B632EB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ມັດຂອງ100</w:t>
                            </w:r>
                            <w:r w:rsidR="00CD64AF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ທໍ່</w:t>
                            </w:r>
                            <w:r w:rsidR="00DC61E0" w:rsidRPr="00B632EB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ມີ 1ມັດ,</w:t>
                            </w:r>
                            <w:r w:rsidR="00DC61E0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DC61E0" w:rsidRPr="00B632EB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ມັດຂອງ10</w:t>
                            </w:r>
                            <w:r w:rsidR="00CD64AF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ທໍ່</w:t>
                            </w:r>
                            <w:r w:rsidR="00DC61E0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ມີ </w:t>
                            </w:r>
                            <w:r w:rsidR="00DC61E0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2</w:t>
                            </w:r>
                            <w:r w:rsidR="00DC61E0" w:rsidRPr="00B632EB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ມັດ,</w:t>
                            </w:r>
                            <w:r w:rsidR="00DC61E0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DC61E0" w:rsidRPr="00B632EB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1</w:t>
                            </w:r>
                            <w:r w:rsidR="00CD64AF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ທໍ່</w:t>
                            </w:r>
                            <w:r w:rsidR="00DC61E0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DC61E0" w:rsidRPr="00B632EB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ມີ</w:t>
                            </w:r>
                            <w:r w:rsidR="00CD64AF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13</w:t>
                            </w:r>
                            <w:r w:rsidR="00CD64AF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ທໍ່</w:t>
                            </w:r>
                            <w:r w:rsidR="00DC61E0" w:rsidRPr="00B632EB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.</w:t>
                            </w:r>
                            <w:r w:rsidR="00CD64AF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ຖ</w:t>
                            </w:r>
                            <w:r w:rsidR="00DC61E0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າ</w:t>
                            </w:r>
                            <w:r w:rsidR="00CD64AF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ມວ່າ ທໍ່ທັງໝົດ ມີ ຈັກ</w:t>
                            </w:r>
                            <w:r w:rsidR="00CD64AF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ທໍ່</w:t>
                            </w:r>
                            <w:r w:rsidR="00DC6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？</w:t>
                            </w:r>
                            <w:r w:rsidR="00B1079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DC61E0" w:rsidRDefault="00DC61E0" w:rsidP="00DC61E0">
                            <w:pPr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C61E0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ໃຫ້ນັກຮຽນສາມາດ</w:t>
                            </w:r>
                            <w:r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ເຂົ້າໃຈ ຄວາມຈິນຕະນາການ ຂອງການຈື່1 ດ້ວຍການສະແດງ</w:t>
                            </w:r>
                            <w:r w:rsidR="00CD64AF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ຈຳນວນ</w:t>
                            </w:r>
                            <w:r w:rsidR="00CD64AF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ທໍ່</w:t>
                            </w:r>
                            <w:r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ຕົວຈິງ.</w:t>
                            </w:r>
                          </w:p>
                          <w:p w:rsidR="00272BDD" w:rsidRPr="00D324C6" w:rsidRDefault="00DC61E0" w:rsidP="00DC61E0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86649" w:rsidRPr="00D324C6">
                              <w:rPr>
                                <w:rFonts w:ascii="Saysettha OT" w:eastAsia="HG丸ｺﾞｼｯｸM-PRO" w:hAnsi="Saysettha OT" w:cs="Saysettha OT"/>
                                <w:b/>
                                <w:bCs/>
                                <w:sz w:val="24"/>
                                <w:szCs w:val="24"/>
                              </w:rPr>
                              <w:t>＜</w:t>
                            </w:r>
                            <w:r w:rsidRPr="00D324C6">
                              <w:rPr>
                                <w:rFonts w:ascii="Saysettha OT" w:eastAsia="HG丸ｺﾞｼｯｸM-PRO" w:hAnsi="Saysettha OT" w:cs="Saysettha OT"/>
                                <w:b/>
                                <w:bCs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ຄວາມຈິນຕະນາການ ຂອງການຈື່1</w:t>
                            </w:r>
                            <w:r w:rsidR="00486649" w:rsidRPr="00D324C6">
                              <w:rPr>
                                <w:rFonts w:ascii="Saysettha OT" w:eastAsia="HG丸ｺﾞｼｯｸM-PRO" w:hAnsi="Saysettha OT" w:cs="Saysettha OT"/>
                                <w:b/>
                                <w:bCs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  <w:p w:rsidR="003F4870" w:rsidRDefault="00B10790" w:rsidP="003F4870">
                            <w:pPr>
                              <w:rPr>
                                <w:rFonts w:ascii="Saysettha OT" w:eastAsia="HG丸ｺﾞｼｯｸM-PRO" w:hAnsi="Saysettha OT" w:cs="Saysettha OT" w:hint="eastAsia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④</w:t>
                            </w:r>
                            <w:r w:rsidR="00586408">
                              <w:rPr>
                                <w:rFonts w:ascii="HG丸ｺﾞｼｯｸM-PRO" w:eastAsia="HG丸ｺﾞｼｯｸM-PRO" w:hAnsi="HG丸ｺﾞｼｯｸM-PRO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D324C6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1.</w:t>
                            </w:r>
                            <w:r w:rsidR="00486649" w:rsidRPr="00D324C6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</w:rPr>
                              <w:t>「</w:t>
                            </w:r>
                            <w:r w:rsidR="00D324C6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D324C6" w:rsidRPr="00D324C6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23</w:t>
                            </w:r>
                            <w:r w:rsidR="00D324C6" w:rsidRPr="00D324C6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lang w:bidi="lo-LA"/>
                              </w:rPr>
                              <w:t>＋</w:t>
                            </w:r>
                            <w:r w:rsidR="00D324C6" w:rsidRPr="00D324C6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45=</w:t>
                            </w:r>
                            <w:r w:rsidR="00486649" w:rsidRPr="00D324C6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</w:rPr>
                              <w:t>？</w:t>
                            </w:r>
                            <w:r w:rsidR="00D324C6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486649" w:rsidRPr="00D324C6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</w:rPr>
                              <w:t>」</w:t>
                            </w:r>
                            <w:r w:rsidR="00D324C6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; 2.</w:t>
                            </w:r>
                            <w:r w:rsidR="00486649" w:rsidRPr="00D324C6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</w:rPr>
                              <w:t>「</w:t>
                            </w:r>
                            <w:r w:rsidR="00D324C6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D324C6" w:rsidRPr="00D324C6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25</w:t>
                            </w:r>
                            <w:r w:rsidR="00D324C6" w:rsidRPr="00D324C6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lang w:bidi="lo-LA"/>
                              </w:rPr>
                              <w:t>＋</w:t>
                            </w:r>
                            <w:r w:rsidR="00D324C6" w:rsidRPr="00D324C6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46=</w:t>
                            </w:r>
                            <w:r w:rsidR="00486649" w:rsidRPr="00D324C6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</w:rPr>
                              <w:t>？</w:t>
                            </w:r>
                            <w:r w:rsidR="00D324C6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486649" w:rsidRPr="00D324C6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</w:rPr>
                              <w:t>」</w:t>
                            </w:r>
                            <w:r w:rsidR="00D324C6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; 3.</w:t>
                            </w:r>
                            <w:r w:rsidR="00D324C6" w:rsidRPr="00D324C6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</w:rPr>
                              <w:t>「</w:t>
                            </w:r>
                            <w:r w:rsidR="00D324C6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D324C6" w:rsidRPr="00D324C6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62</w:t>
                            </w:r>
                            <w:r w:rsidR="00D324C6" w:rsidRPr="00D324C6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lang w:bidi="lo-LA"/>
                              </w:rPr>
                              <w:t>＋</w:t>
                            </w:r>
                            <w:r w:rsidR="00D324C6" w:rsidRPr="00D324C6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53=</w:t>
                            </w:r>
                            <w:r w:rsidR="00486649" w:rsidRPr="00D324C6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</w:rPr>
                              <w:t>？</w:t>
                            </w:r>
                            <w:r w:rsidR="00D324C6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486649" w:rsidRPr="00D324C6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</w:rPr>
                              <w:t>」</w:t>
                            </w:r>
                            <w:r w:rsidR="00D324C6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; 4.</w:t>
                            </w:r>
                            <w:r w:rsidR="00486649" w:rsidRPr="00D324C6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</w:rPr>
                              <w:t>「</w:t>
                            </w:r>
                            <w:r w:rsidR="00D324C6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D324C6" w:rsidRPr="00D324C6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76</w:t>
                            </w:r>
                            <w:r w:rsidR="00D324C6" w:rsidRPr="00D324C6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lang w:bidi="lo-LA"/>
                              </w:rPr>
                              <w:t>＋</w:t>
                            </w:r>
                            <w:r w:rsidR="00D324C6" w:rsidRPr="00D324C6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57=</w:t>
                            </w:r>
                            <w:r w:rsidR="00486649" w:rsidRPr="00D324C6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</w:rPr>
                              <w:t>？</w:t>
                            </w:r>
                            <w:r w:rsidR="00D324C6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486649" w:rsidRPr="00D324C6">
                              <w:rPr>
                                <w:rFonts w:ascii="Saysettha OT" w:eastAsia="HG丸ｺﾞｼｯｸM-PRO" w:hAnsi="Saysettha OT" w:cs="Saysettha OT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586408" w:rsidRPr="00586408" w:rsidRDefault="00586408" w:rsidP="00586408">
                            <w:pPr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lang w:bidi="lo-LA"/>
                              </w:rPr>
                            </w:pPr>
                            <w:r w:rsidRPr="00586408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ໃຫ້ນັກຮຽນ</w:t>
                            </w:r>
                            <w:r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Pr="00586408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ນັບ</w:t>
                            </w:r>
                            <w:r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Pr="00586408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ຈຳນວນ</w:t>
                            </w:r>
                            <w:r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Pr="00586408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ຂອງທໍ່</w:t>
                            </w:r>
                            <w:r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Pr="00586408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ດ້ວຍນຳໃຊ້</w:t>
                            </w:r>
                            <w:r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Pr="00586408">
                              <w:rPr>
                                <w:rFonts w:ascii="Saysettha OT" w:eastAsia="HG丸ｺﾞｼｯｸM-PRO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ອຸປະກອນນີ້.</w:t>
                            </w:r>
                            <w:r w:rsidRPr="00D324C6">
                              <w:rPr>
                                <w:rFonts w:ascii="Saysettha OT" w:eastAsia="HG丸ｺﾞｼｯｸM-PRO" w:hAnsi="Saysettha OT" w:cs="Saysettha OT"/>
                                <w:b/>
                                <w:bCs/>
                                <w:sz w:val="24"/>
                                <w:szCs w:val="24"/>
                              </w:rPr>
                              <w:t>＜</w:t>
                            </w:r>
                            <w:r w:rsidRPr="00D324C6">
                              <w:rPr>
                                <w:rFonts w:ascii="Saysettha OT" w:eastAsia="HG丸ｺﾞｼｯｸM-PRO" w:hAnsi="Saysettha OT" w:cs="Saysettha OT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4 </w:t>
                            </w:r>
                            <w:r w:rsidRPr="00D324C6">
                              <w:rPr>
                                <w:rFonts w:ascii="Saysettha OT" w:eastAsia="HG丸ｺﾞｼｯｸM-PRO" w:hAnsi="Saysettha OT" w:cs="Saysettha OT"/>
                                <w:b/>
                                <w:bCs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ລຳດັບ</w:t>
                            </w:r>
                            <w:r w:rsidRPr="00D324C6">
                              <w:rPr>
                                <w:rFonts w:ascii="Saysettha OT" w:eastAsia="HG丸ｺﾞｼｯｸM-PRO" w:hAnsi="Saysettha OT" w:cs="Saysettha OT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Pr="00D324C6">
                              <w:rPr>
                                <w:rFonts w:ascii="Saysettha OT" w:eastAsia="HG丸ｺﾞｼｯｸM-PRO" w:hAnsi="Saysettha OT" w:cs="Saysettha OT"/>
                                <w:b/>
                                <w:bCs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ຂອງ</w:t>
                            </w:r>
                            <w:r w:rsidRPr="00D324C6">
                              <w:rPr>
                                <w:rFonts w:ascii="Saysettha OT" w:eastAsia="HG丸ｺﾞｼｯｸM-PRO" w:hAnsi="Saysettha OT" w:cs="Saysettha OT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Pr="00D324C6">
                              <w:rPr>
                                <w:rFonts w:ascii="Saysettha OT" w:eastAsia="HG丸ｺﾞｼｯｸM-PRO" w:hAnsi="Saysettha OT" w:cs="Saysettha OT"/>
                                <w:b/>
                                <w:bCs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ການສອນ</w:t>
                            </w:r>
                            <w:r w:rsidRPr="00D324C6">
                              <w:rPr>
                                <w:rFonts w:ascii="Saysettha OT" w:eastAsia="HG丸ｺﾞｼｯｸM-PRO" w:hAnsi="Saysettha OT" w:cs="Saysettha OT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 w:rsidRPr="00D324C6">
                              <w:rPr>
                                <w:rFonts w:ascii="Saysettha OT" w:eastAsia="HG丸ｺﾞｼｯｸM-PRO" w:hAnsi="Saysettha OT" w:cs="Saysettha OT"/>
                                <w:b/>
                                <w:bCs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ການບວກ</w:t>
                            </w:r>
                            <w:r w:rsidRPr="00D324C6">
                              <w:rPr>
                                <w:rFonts w:ascii="Saysettha OT" w:eastAsia="HG丸ｺﾞｼｯｸM-PRO" w:hAnsi="Saysettha OT" w:cs="Saysettha OT"/>
                                <w:b/>
                                <w:bCs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.7pt;margin-top:31.85pt;width:490.5pt;height:45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">
                <v:textbox>
                  <w:txbxContent>
                    <w:p w:rsidR="00B632EB" w:rsidRDefault="00FD184D" w:rsidP="00841E42">
                      <w:pPr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lang w:bidi="lo-L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①「</w:t>
                      </w:r>
                      <w:r w:rsidR="00B632EB" w:rsidRPr="00B632EB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ມັດຂອງ100</w:t>
                      </w:r>
                      <w:r w:rsidR="00CD64AF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ທໍ່</w:t>
                      </w:r>
                      <w:r w:rsidR="00B632EB" w:rsidRPr="00B632EB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 xml:space="preserve"> ມີ 1ມັດ,</w:t>
                      </w:r>
                      <w:r w:rsidR="00B632EB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B632EB" w:rsidRPr="00B632EB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ມັດຂອງ10</w:t>
                      </w:r>
                      <w:r w:rsidR="00CD64AF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ທໍ່</w:t>
                      </w:r>
                      <w:r w:rsidR="00B632EB" w:rsidRPr="00B632EB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 xml:space="preserve"> ມີ 3ມັດ,</w:t>
                      </w:r>
                    </w:p>
                    <w:p w:rsidR="00B632EB" w:rsidRDefault="00B632EB" w:rsidP="00B632EB">
                      <w:pPr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bidi="lo-LA"/>
                        </w:rPr>
                      </w:pPr>
                      <w:r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Pr="00B632EB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1</w:t>
                      </w:r>
                      <w:r w:rsidR="00CD64AF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ທໍ່</w:t>
                      </w:r>
                      <w:r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Pr="00B632EB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ມີ</w:t>
                      </w:r>
                      <w:r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2</w:t>
                      </w:r>
                      <w:r w:rsidR="00CD64AF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ທໍ່</w:t>
                      </w:r>
                      <w:r w:rsidRPr="00B632EB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.</w:t>
                      </w:r>
                      <w:r w:rsidR="00C34885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ຖ</w:t>
                      </w:r>
                      <w:r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າ</w:t>
                      </w:r>
                      <w:r w:rsidR="00C34885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ມ</w:t>
                      </w:r>
                      <w:r w:rsidR="00CD64AF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ວ່າ ທໍ່ທັງໝົດ ມີ ຈັກ</w:t>
                      </w:r>
                      <w:r w:rsidR="00CD64AF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ທໍ່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？」</w:t>
                      </w:r>
                    </w:p>
                    <w:p w:rsidR="00DA64F0" w:rsidRDefault="00B632EB" w:rsidP="00B632EB">
                      <w:pPr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lang w:bidi="lo-LA"/>
                        </w:rPr>
                      </w:pPr>
                      <w:r w:rsidRPr="00B632EB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 xml:space="preserve">  </w:t>
                      </w:r>
                      <w:r w:rsidR="00DA64F0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ໃຫ້ນັກຮຽນສາມາດ ເຂົ້າໃຈ ຄວາມຮູ້ສຶກ ກ</w:t>
                      </w:r>
                      <w:r w:rsidR="00CD64AF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່</w:t>
                      </w:r>
                      <w:r w:rsidR="00DA64F0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ຽວກັບ ຄວາມໃຫຍ່</w:t>
                      </w:r>
                    </w:p>
                    <w:p w:rsidR="00841E42" w:rsidRPr="00B72F5D" w:rsidRDefault="00DA64F0" w:rsidP="00B72F5D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ຂອງຈຳນວນ</w:t>
                      </w:r>
                      <w:r w:rsidR="00B72F5D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.</w:t>
                      </w:r>
                      <w:r w:rsidR="00B72F5D">
                        <w:rPr>
                          <w:rFonts w:ascii="HG丸ｺﾞｼｯｸM-PRO" w:eastAsia="HG丸ｺﾞｼｯｸM-PRO" w:hAnsi="HG丸ｺﾞｼｯｸM-PRO" w:hint="cs"/>
                          <w:b/>
                          <w:bCs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DC61E0">
                        <w:rPr>
                          <w:rFonts w:ascii="HG丸ｺﾞｼｯｸM-PRO" w:eastAsia="HG丸ｺﾞｼｯｸM-PRO" w:hAnsi="HG丸ｺﾞｼｯｸM-PRO" w:hint="cs"/>
                          <w:b/>
                          <w:bCs/>
                          <w:sz w:val="24"/>
                          <w:szCs w:val="24"/>
                          <w:cs/>
                          <w:lang w:bidi="lo-LA"/>
                        </w:rPr>
                        <w:t xml:space="preserve">                   </w:t>
                      </w:r>
                      <w:r w:rsidR="00DC61E0" w:rsidRPr="00D324C6">
                        <w:rPr>
                          <w:rFonts w:ascii="HG丸ｺﾞｼｯｸM-PRO" w:eastAsia="HG丸ｺﾞｼｯｸM-PRO" w:hAnsi="HG丸ｺﾞｼｯｸM-PRO" w:hint="cs"/>
                          <w:b/>
                          <w:bCs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486649" w:rsidRPr="00D324C6">
                        <w:rPr>
                          <w:rFonts w:ascii="Saysettha OT" w:eastAsia="HG丸ｺﾞｼｯｸM-PRO" w:hAnsi="Saysettha OT" w:cs="Saysettha OT"/>
                          <w:b/>
                          <w:bCs/>
                          <w:sz w:val="24"/>
                          <w:szCs w:val="24"/>
                        </w:rPr>
                        <w:t>＜</w:t>
                      </w:r>
                      <w:r w:rsidR="00DC61E0" w:rsidRPr="00D324C6">
                        <w:rPr>
                          <w:rFonts w:ascii="Saysettha OT" w:eastAsia="HG丸ｺﾞｼｯｸM-PRO" w:hAnsi="Saysettha OT" w:cs="Saysettha OT"/>
                          <w:b/>
                          <w:bCs/>
                          <w:sz w:val="24"/>
                          <w:szCs w:val="24"/>
                          <w:cs/>
                          <w:lang w:bidi="lo-LA"/>
                        </w:rPr>
                        <w:t>ຄວາມຮູ້ສຶກ ຂອງ ຈຳນວນ</w:t>
                      </w:r>
                      <w:r w:rsidR="00486649" w:rsidRPr="00D324C6">
                        <w:rPr>
                          <w:rFonts w:ascii="Saysettha OT" w:eastAsia="HG丸ｺﾞｼｯｸM-PRO" w:hAnsi="Saysettha OT" w:cs="Saysettha OT"/>
                          <w:b/>
                          <w:bCs/>
                          <w:sz w:val="24"/>
                          <w:szCs w:val="24"/>
                        </w:rPr>
                        <w:t>＞</w:t>
                      </w:r>
                    </w:p>
                    <w:p w:rsidR="0039139F" w:rsidRDefault="00CC6CC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bidi="lo-L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②</w:t>
                      </w:r>
                      <w:r w:rsidR="0039139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</w:t>
                      </w:r>
                      <w:r w:rsidR="00491AC4" w:rsidRPr="00491AC4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ຖ້າ</w:t>
                      </w:r>
                      <w:r w:rsidR="00CD64AF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491AC4" w:rsidRPr="00491AC4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ຢາກ</w:t>
                      </w:r>
                      <w:r w:rsidR="00491AC4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ໄດ້ ທັງໝົດ </w:t>
                      </w:r>
                      <w:r w:rsidR="00491AC4">
                        <w:rPr>
                          <w:rFonts w:ascii="HG丸ｺﾞｼｯｸM-PRO" w:eastAsia="HG丸ｺﾞｼｯｸM-PRO" w:hAnsi="HG丸ｺﾞｼｯｸM-PRO" w:hint="cs"/>
                          <w:sz w:val="24"/>
                          <w:szCs w:val="24"/>
                          <w:cs/>
                          <w:lang w:bidi="lo-LA"/>
                        </w:rPr>
                        <w:t>145</w:t>
                      </w:r>
                      <w:r w:rsidR="00CD64AF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ທໍ່</w:t>
                      </w:r>
                      <w:r w:rsidR="00491AC4" w:rsidRPr="00491AC4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 xml:space="preserve">, </w:t>
                      </w:r>
                      <w:r w:rsidR="00B72F5D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ຕ້ອງການ </w:t>
                      </w:r>
                      <w:r w:rsidR="00B72F5D" w:rsidRPr="00B632EB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ມັດຂອງ100</w:t>
                      </w:r>
                      <w:r w:rsidR="00CD64AF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ທໍ່</w:t>
                      </w:r>
                      <w:r w:rsidR="00CD64AF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ມີ</w:t>
                      </w:r>
                      <w:r w:rsidR="00B72F5D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ຈັກມັດ</w:t>
                      </w:r>
                      <w:r w:rsidR="00B72F5D">
                        <w:rPr>
                          <w:rFonts w:ascii="HG丸ｺﾞｼｯｸM-PRO" w:eastAsia="HG丸ｺﾞｼｯｸM-PRO" w:hAnsi="HG丸ｺﾞｼｯｸM-PRO" w:hint="cs"/>
                          <w:sz w:val="24"/>
                          <w:szCs w:val="24"/>
                          <w:cs/>
                          <w:lang w:bidi="lo-LA"/>
                        </w:rPr>
                        <w:t>,</w:t>
                      </w:r>
                      <w:r w:rsidR="00B72F5D" w:rsidRPr="00B632EB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ມັດຂອງ</w:t>
                      </w:r>
                      <w:r w:rsidR="00B72F5D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1</w:t>
                      </w:r>
                      <w:r w:rsidR="00B72F5D" w:rsidRPr="00B632EB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0</w:t>
                      </w:r>
                      <w:r w:rsidR="00CD64AF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ທໍ່</w:t>
                      </w:r>
                      <w:r w:rsidR="00B72F5D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CD64AF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ມີ </w:t>
                      </w:r>
                      <w:r w:rsidR="00B72F5D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ຈັກມັດ</w:t>
                      </w:r>
                      <w:r w:rsidR="00B72F5D" w:rsidRPr="00B72F5D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 xml:space="preserve"> ແລະ</w:t>
                      </w:r>
                    </w:p>
                    <w:p w:rsidR="00DC61E0" w:rsidRDefault="00B72F5D" w:rsidP="00DC61E0">
                      <w:pPr>
                        <w:ind w:firstLineChars="100" w:firstLine="240"/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lang w:bidi="lo-LA"/>
                        </w:rPr>
                      </w:pPr>
                      <w:r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1</w:t>
                      </w:r>
                      <w:r w:rsidR="00CD64AF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 xml:space="preserve">ທໍ່ </w:t>
                      </w:r>
                      <w:r w:rsidR="00CD64AF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ມີ </w:t>
                      </w:r>
                      <w:r w:rsidR="00CD64AF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ຈັກ</w:t>
                      </w:r>
                      <w:r w:rsidR="00CD64AF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ທໍ່</w:t>
                      </w:r>
                      <w:r w:rsidR="0039139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？</w:t>
                      </w:r>
                      <w:r w:rsidR="00B1079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</w:t>
                      </w:r>
                      <w:r w:rsidR="00DC61E0">
                        <w:rPr>
                          <w:rFonts w:ascii="HG丸ｺﾞｼｯｸM-PRO" w:eastAsia="HG丸ｺﾞｼｯｸM-PRO" w:hAnsi="HG丸ｺﾞｼｯｸM-PRO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491AC4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ໃຫ້ນັກຮຽນສາມາດ</w:t>
                      </w:r>
                      <w:r w:rsidR="00CD64AF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491AC4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ແບ່ງແຍກ</w:t>
                      </w:r>
                      <w:r w:rsidR="00CD64AF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491AC4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ຈຳນວນຂອງແຕ່ລະຫຼັກຫົວ.</w:t>
                      </w:r>
                    </w:p>
                    <w:p w:rsidR="00B10790" w:rsidRPr="00D324C6" w:rsidRDefault="00486649" w:rsidP="00586408">
                      <w:pPr>
                        <w:ind w:firstLineChars="1950" w:firstLine="4698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:lang w:bidi="lo-LA"/>
                        </w:rPr>
                      </w:pPr>
                      <w:r w:rsidRPr="00D324C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＜</w:t>
                      </w:r>
                      <w:r w:rsidR="00491AC4" w:rsidRPr="00D324C6">
                        <w:rPr>
                          <w:rFonts w:ascii="Saysettha OT" w:eastAsia="HG丸ｺﾞｼｯｸM-PRO" w:hAnsi="Saysettha OT" w:cs="Saysettha OT"/>
                          <w:b/>
                          <w:bCs/>
                          <w:sz w:val="24"/>
                          <w:szCs w:val="24"/>
                          <w:cs/>
                          <w:lang w:bidi="lo-LA"/>
                        </w:rPr>
                        <w:t>ການແບ່ງແຍກຈຳນວນ</w:t>
                      </w:r>
                      <w:r w:rsidR="00586408">
                        <w:rPr>
                          <w:rFonts w:ascii="Saysettha OT" w:eastAsia="HG丸ｺﾞｼｯｸM-PRO" w:hAnsi="Saysettha OT" w:cs="Saysettha OT" w:hint="cs"/>
                          <w:b/>
                          <w:bCs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491AC4" w:rsidRPr="00D324C6">
                        <w:rPr>
                          <w:rFonts w:ascii="Saysettha OT" w:eastAsia="HG丸ｺﾞｼｯｸM-PRO" w:hAnsi="Saysettha OT" w:cs="Saysettha OT"/>
                          <w:b/>
                          <w:bCs/>
                          <w:sz w:val="24"/>
                          <w:szCs w:val="24"/>
                          <w:cs/>
                          <w:lang w:bidi="lo-LA"/>
                        </w:rPr>
                        <w:t>ຂອງ</w:t>
                      </w:r>
                      <w:r w:rsidR="00586408">
                        <w:rPr>
                          <w:rFonts w:ascii="Saysettha OT" w:eastAsia="HG丸ｺﾞｼｯｸM-PRO" w:hAnsi="Saysettha OT" w:cs="Saysettha OT" w:hint="cs"/>
                          <w:b/>
                          <w:bCs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491AC4" w:rsidRPr="00D324C6">
                        <w:rPr>
                          <w:rFonts w:ascii="Saysettha OT" w:eastAsia="HG丸ｺﾞｼｯｸM-PRO" w:hAnsi="Saysettha OT" w:cs="Saysettha OT"/>
                          <w:b/>
                          <w:bCs/>
                          <w:sz w:val="24"/>
                          <w:szCs w:val="24"/>
                          <w:cs/>
                          <w:lang w:bidi="lo-LA"/>
                        </w:rPr>
                        <w:t>ແຕ່ລະຫຼັກຫົວ</w:t>
                      </w:r>
                      <w:r w:rsidRPr="00D324C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＞</w:t>
                      </w:r>
                    </w:p>
                    <w:p w:rsidR="00A44B6D" w:rsidRPr="00DC61E0" w:rsidRDefault="00CC6CC3" w:rsidP="00DC61E0">
                      <w:pPr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lang w:bidi="lo-L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③</w:t>
                      </w:r>
                      <w:r w:rsidR="00B1079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</w:t>
                      </w:r>
                      <w:r w:rsidR="00DC61E0" w:rsidRPr="00B632EB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ມັດຂອງ100</w:t>
                      </w:r>
                      <w:r w:rsidR="00CD64AF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ທໍ່</w:t>
                      </w:r>
                      <w:r w:rsidR="00DC61E0" w:rsidRPr="00B632EB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 xml:space="preserve"> ມີ 1ມັດ,</w:t>
                      </w:r>
                      <w:r w:rsidR="00DC61E0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DC61E0" w:rsidRPr="00B632EB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ມັດຂອງ10</w:t>
                      </w:r>
                      <w:r w:rsidR="00CD64AF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ທໍ່</w:t>
                      </w:r>
                      <w:r w:rsidR="00DC61E0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 xml:space="preserve"> ມີ </w:t>
                      </w:r>
                      <w:r w:rsidR="00DC61E0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2</w:t>
                      </w:r>
                      <w:r w:rsidR="00DC61E0" w:rsidRPr="00B632EB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ມັດ,</w:t>
                      </w:r>
                      <w:r w:rsidR="00DC61E0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DC61E0" w:rsidRPr="00B632EB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1</w:t>
                      </w:r>
                      <w:r w:rsidR="00CD64AF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ທໍ່</w:t>
                      </w:r>
                      <w:r w:rsidR="00DC61E0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DC61E0" w:rsidRPr="00B632EB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ມີ</w:t>
                      </w:r>
                      <w:r w:rsidR="00CD64AF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13</w:t>
                      </w:r>
                      <w:r w:rsidR="00CD64AF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ທໍ່</w:t>
                      </w:r>
                      <w:r w:rsidR="00DC61E0" w:rsidRPr="00B632EB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.</w:t>
                      </w:r>
                      <w:r w:rsidR="00CD64AF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ຖ</w:t>
                      </w:r>
                      <w:r w:rsidR="00DC61E0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າ</w:t>
                      </w:r>
                      <w:r w:rsidR="00CD64AF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ມວ່າ ທໍ່ທັງໝົດ ມີ ຈັກ</w:t>
                      </w:r>
                      <w:r w:rsidR="00CD64AF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ທໍ່</w:t>
                      </w:r>
                      <w:r w:rsidR="00DC6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？</w:t>
                      </w:r>
                      <w:r w:rsidR="00B1079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</w:t>
                      </w:r>
                    </w:p>
                    <w:p w:rsidR="00DC61E0" w:rsidRDefault="00DC61E0" w:rsidP="00DC61E0">
                      <w:pPr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C61E0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ໃຫ້ນັກຮຽນສາມາດ</w:t>
                      </w:r>
                      <w:r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ເຂົ້າໃຈ ຄວາມຈິນຕະນາການ ຂອງການຈື່1 ດ້ວຍການສະແດງ</w:t>
                      </w:r>
                      <w:r w:rsidR="00CD64AF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ຈຳນວນ</w:t>
                      </w:r>
                      <w:r w:rsidR="00CD64AF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ທໍ່</w:t>
                      </w:r>
                      <w:r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ຕົວຈິງ.</w:t>
                      </w:r>
                    </w:p>
                    <w:p w:rsidR="00272BDD" w:rsidRPr="00D324C6" w:rsidRDefault="00DC61E0" w:rsidP="00DC61E0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　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486649" w:rsidRPr="00D324C6">
                        <w:rPr>
                          <w:rFonts w:ascii="Saysettha OT" w:eastAsia="HG丸ｺﾞｼｯｸM-PRO" w:hAnsi="Saysettha OT" w:cs="Saysettha OT"/>
                          <w:b/>
                          <w:bCs/>
                          <w:sz w:val="24"/>
                          <w:szCs w:val="24"/>
                        </w:rPr>
                        <w:t>＜</w:t>
                      </w:r>
                      <w:r w:rsidRPr="00D324C6">
                        <w:rPr>
                          <w:rFonts w:ascii="Saysettha OT" w:eastAsia="HG丸ｺﾞｼｯｸM-PRO" w:hAnsi="Saysettha OT" w:cs="Saysettha OT"/>
                          <w:b/>
                          <w:bCs/>
                          <w:sz w:val="24"/>
                          <w:szCs w:val="24"/>
                          <w:cs/>
                          <w:lang w:bidi="lo-LA"/>
                        </w:rPr>
                        <w:t>ຄວາມຈິນຕະນາການ ຂອງການຈື່1</w:t>
                      </w:r>
                      <w:r w:rsidR="00486649" w:rsidRPr="00D324C6">
                        <w:rPr>
                          <w:rFonts w:ascii="Saysettha OT" w:eastAsia="HG丸ｺﾞｼｯｸM-PRO" w:hAnsi="Saysettha OT" w:cs="Saysettha OT"/>
                          <w:b/>
                          <w:bCs/>
                          <w:sz w:val="24"/>
                          <w:szCs w:val="24"/>
                        </w:rPr>
                        <w:t>＞</w:t>
                      </w:r>
                    </w:p>
                    <w:p w:rsidR="003F4870" w:rsidRDefault="00B10790" w:rsidP="003F4870">
                      <w:pPr>
                        <w:rPr>
                          <w:rFonts w:ascii="Saysettha OT" w:eastAsia="HG丸ｺﾞｼｯｸM-PRO" w:hAnsi="Saysettha OT" w:cs="Saysettha OT" w:hint="eastAsia"/>
                          <w:sz w:val="24"/>
                          <w:szCs w:val="24"/>
                          <w:lang w:bidi="lo-L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④</w:t>
                      </w:r>
                      <w:r w:rsidR="00586408">
                        <w:rPr>
                          <w:rFonts w:ascii="HG丸ｺﾞｼｯｸM-PRO" w:eastAsia="HG丸ｺﾞｼｯｸM-PRO" w:hAnsi="HG丸ｺﾞｼｯｸM-PRO" w:hint="cs"/>
                          <w:b/>
                          <w:bCs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D324C6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1.</w:t>
                      </w:r>
                      <w:r w:rsidR="00486649" w:rsidRPr="00D324C6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</w:rPr>
                        <w:t>「</w:t>
                      </w:r>
                      <w:r w:rsidR="00D324C6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D324C6" w:rsidRPr="00D324C6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23</w:t>
                      </w:r>
                      <w:r w:rsidR="00D324C6" w:rsidRPr="00D324C6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lang w:bidi="lo-LA"/>
                        </w:rPr>
                        <w:t>＋</w:t>
                      </w:r>
                      <w:r w:rsidR="00D324C6" w:rsidRPr="00D324C6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45=</w:t>
                      </w:r>
                      <w:r w:rsidR="00486649" w:rsidRPr="00D324C6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</w:rPr>
                        <w:t>？</w:t>
                      </w:r>
                      <w:r w:rsidR="00D324C6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486649" w:rsidRPr="00D324C6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</w:rPr>
                        <w:t>」</w:t>
                      </w:r>
                      <w:r w:rsidR="00D324C6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; 2.</w:t>
                      </w:r>
                      <w:r w:rsidR="00486649" w:rsidRPr="00D324C6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</w:rPr>
                        <w:t>「</w:t>
                      </w:r>
                      <w:r w:rsidR="00D324C6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D324C6" w:rsidRPr="00D324C6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25</w:t>
                      </w:r>
                      <w:r w:rsidR="00D324C6" w:rsidRPr="00D324C6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lang w:bidi="lo-LA"/>
                        </w:rPr>
                        <w:t>＋</w:t>
                      </w:r>
                      <w:r w:rsidR="00D324C6" w:rsidRPr="00D324C6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46=</w:t>
                      </w:r>
                      <w:r w:rsidR="00486649" w:rsidRPr="00D324C6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</w:rPr>
                        <w:t>？</w:t>
                      </w:r>
                      <w:r w:rsidR="00D324C6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486649" w:rsidRPr="00D324C6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</w:rPr>
                        <w:t>」</w:t>
                      </w:r>
                      <w:r w:rsidR="00D324C6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; 3.</w:t>
                      </w:r>
                      <w:r w:rsidR="00D324C6" w:rsidRPr="00D324C6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</w:rPr>
                        <w:t>「</w:t>
                      </w:r>
                      <w:r w:rsidR="00D324C6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D324C6" w:rsidRPr="00D324C6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62</w:t>
                      </w:r>
                      <w:r w:rsidR="00D324C6" w:rsidRPr="00D324C6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lang w:bidi="lo-LA"/>
                        </w:rPr>
                        <w:t>＋</w:t>
                      </w:r>
                      <w:r w:rsidR="00D324C6" w:rsidRPr="00D324C6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53=</w:t>
                      </w:r>
                      <w:r w:rsidR="00486649" w:rsidRPr="00D324C6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</w:rPr>
                        <w:t>？</w:t>
                      </w:r>
                      <w:r w:rsidR="00D324C6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486649" w:rsidRPr="00D324C6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</w:rPr>
                        <w:t>」</w:t>
                      </w:r>
                      <w:r w:rsidR="00D324C6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; 4.</w:t>
                      </w:r>
                      <w:r w:rsidR="00486649" w:rsidRPr="00D324C6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</w:rPr>
                        <w:t>「</w:t>
                      </w:r>
                      <w:r w:rsidR="00D324C6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D324C6" w:rsidRPr="00D324C6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76</w:t>
                      </w:r>
                      <w:r w:rsidR="00D324C6" w:rsidRPr="00D324C6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lang w:bidi="lo-LA"/>
                        </w:rPr>
                        <w:t>＋</w:t>
                      </w:r>
                      <w:r w:rsidR="00D324C6" w:rsidRPr="00D324C6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57=</w:t>
                      </w:r>
                      <w:r w:rsidR="00486649" w:rsidRPr="00D324C6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</w:rPr>
                        <w:t>？</w:t>
                      </w:r>
                      <w:r w:rsidR="00D324C6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="00486649" w:rsidRPr="00D324C6">
                        <w:rPr>
                          <w:rFonts w:ascii="Saysettha OT" w:eastAsia="HG丸ｺﾞｼｯｸM-PRO" w:hAnsi="Saysettha OT" w:cs="Saysettha OT"/>
                          <w:sz w:val="24"/>
                          <w:szCs w:val="24"/>
                        </w:rPr>
                        <w:t>」</w:t>
                      </w:r>
                    </w:p>
                    <w:p w:rsidR="00586408" w:rsidRPr="00586408" w:rsidRDefault="00586408" w:rsidP="00586408">
                      <w:pPr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:lang w:bidi="lo-LA"/>
                        </w:rPr>
                      </w:pPr>
                      <w:r w:rsidRPr="00586408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ໃຫ້ນັກຮຽນ</w:t>
                      </w:r>
                      <w:r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Pr="00586408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ນັບ</w:t>
                      </w:r>
                      <w:r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Pr="00586408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ຈຳນວນ</w:t>
                      </w:r>
                      <w:r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Pr="00586408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ຂອງທໍ່</w:t>
                      </w:r>
                      <w:r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Pr="00586408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ດ້ວຍນຳໃຊ້</w:t>
                      </w:r>
                      <w:r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Pr="00586408">
                        <w:rPr>
                          <w:rFonts w:ascii="Saysettha OT" w:eastAsia="HG丸ｺﾞｼｯｸM-PRO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ອຸປະກອນນີ້.</w:t>
                      </w:r>
                      <w:r w:rsidRPr="00D324C6">
                        <w:rPr>
                          <w:rFonts w:ascii="Saysettha OT" w:eastAsia="HG丸ｺﾞｼｯｸM-PRO" w:hAnsi="Saysettha OT" w:cs="Saysettha OT"/>
                          <w:b/>
                          <w:bCs/>
                          <w:sz w:val="24"/>
                          <w:szCs w:val="24"/>
                        </w:rPr>
                        <w:t>＜</w:t>
                      </w:r>
                      <w:r w:rsidRPr="00D324C6">
                        <w:rPr>
                          <w:rFonts w:ascii="Saysettha OT" w:eastAsia="HG丸ｺﾞｼｯｸM-PRO" w:hAnsi="Saysettha OT" w:cs="Saysettha OT" w:hint="cs"/>
                          <w:b/>
                          <w:bCs/>
                          <w:sz w:val="24"/>
                          <w:szCs w:val="24"/>
                          <w:cs/>
                          <w:lang w:bidi="lo-LA"/>
                        </w:rPr>
                        <w:t xml:space="preserve">4 </w:t>
                      </w:r>
                      <w:r w:rsidRPr="00D324C6">
                        <w:rPr>
                          <w:rFonts w:ascii="Saysettha OT" w:eastAsia="HG丸ｺﾞｼｯｸM-PRO" w:hAnsi="Saysettha OT" w:cs="Saysettha OT"/>
                          <w:b/>
                          <w:bCs/>
                          <w:sz w:val="24"/>
                          <w:szCs w:val="24"/>
                          <w:cs/>
                          <w:lang w:bidi="lo-LA"/>
                        </w:rPr>
                        <w:t>ລຳດັບ</w:t>
                      </w:r>
                      <w:r w:rsidRPr="00D324C6">
                        <w:rPr>
                          <w:rFonts w:ascii="Saysettha OT" w:eastAsia="HG丸ｺﾞｼｯｸM-PRO" w:hAnsi="Saysettha OT" w:cs="Saysettha OT" w:hint="cs"/>
                          <w:b/>
                          <w:bCs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Pr="00D324C6">
                        <w:rPr>
                          <w:rFonts w:ascii="Saysettha OT" w:eastAsia="HG丸ｺﾞｼｯｸM-PRO" w:hAnsi="Saysettha OT" w:cs="Saysettha OT"/>
                          <w:b/>
                          <w:bCs/>
                          <w:sz w:val="24"/>
                          <w:szCs w:val="24"/>
                          <w:cs/>
                          <w:lang w:bidi="lo-LA"/>
                        </w:rPr>
                        <w:t>ຂອງ</w:t>
                      </w:r>
                      <w:r w:rsidRPr="00D324C6">
                        <w:rPr>
                          <w:rFonts w:ascii="Saysettha OT" w:eastAsia="HG丸ｺﾞｼｯｸM-PRO" w:hAnsi="Saysettha OT" w:cs="Saysettha OT" w:hint="cs"/>
                          <w:b/>
                          <w:bCs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Pr="00D324C6">
                        <w:rPr>
                          <w:rFonts w:ascii="Saysettha OT" w:eastAsia="HG丸ｺﾞｼｯｸM-PRO" w:hAnsi="Saysettha OT" w:cs="Saysettha OT"/>
                          <w:b/>
                          <w:bCs/>
                          <w:sz w:val="24"/>
                          <w:szCs w:val="24"/>
                          <w:cs/>
                          <w:lang w:bidi="lo-LA"/>
                        </w:rPr>
                        <w:t>ການສອນ</w:t>
                      </w:r>
                      <w:r w:rsidRPr="00D324C6">
                        <w:rPr>
                          <w:rFonts w:ascii="Saysettha OT" w:eastAsia="HG丸ｺﾞｼｯｸM-PRO" w:hAnsi="Saysettha OT" w:cs="Saysettha OT" w:hint="cs"/>
                          <w:b/>
                          <w:bCs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 w:rsidRPr="00D324C6">
                        <w:rPr>
                          <w:rFonts w:ascii="Saysettha OT" w:eastAsia="HG丸ｺﾞｼｯｸM-PRO" w:hAnsi="Saysettha OT" w:cs="Saysettha OT"/>
                          <w:b/>
                          <w:bCs/>
                          <w:sz w:val="24"/>
                          <w:szCs w:val="24"/>
                          <w:cs/>
                          <w:lang w:bidi="lo-LA"/>
                        </w:rPr>
                        <w:t>ການບວກ</w:t>
                      </w:r>
                      <w:r w:rsidRPr="00D324C6">
                        <w:rPr>
                          <w:rFonts w:ascii="Saysettha OT" w:eastAsia="HG丸ｺﾞｼｯｸM-PRO" w:hAnsi="Saysettha OT" w:cs="Saysettha OT"/>
                          <w:b/>
                          <w:bCs/>
                          <w:sz w:val="24"/>
                          <w:szCs w:val="24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Pr="00D324C6">
        <w:rPr>
          <w:rFonts w:ascii="Saysettha OT" w:eastAsia="HG丸ｺﾞｼｯｸM-PRO" w:hAnsi="Saysettha OT" w:cs="Saysettha OT"/>
          <w:sz w:val="24"/>
          <w:szCs w:val="24"/>
          <w:cs/>
          <w:lang w:bidi="lo-LA"/>
        </w:rPr>
        <w:t>ວິທີນຳໃຊ້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】　　　　　</w:t>
      </w:r>
      <w:r w:rsidR="0093155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</w:t>
      </w:r>
      <w:r w:rsidR="00E674A2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E674A2" w:rsidRPr="00E674A2">
        <w:rPr>
          <w:rFonts w:ascii="Saysettha OT" w:eastAsia="HG丸ｺﾞｼｯｸM-PRO" w:hAnsi="Saysettha OT" w:cs="Saysettha OT"/>
          <w:sz w:val="24"/>
          <w:szCs w:val="24"/>
          <w:cs/>
          <w:lang w:bidi="lo-LA"/>
        </w:rPr>
        <w:t>ເຈ້ຍ ແລະ ຢາງບ້ວງ</w:t>
      </w:r>
      <w:r w:rsidR="00E674A2">
        <w:rPr>
          <w:rFonts w:ascii="Saysettha OT" w:eastAsia="HG丸ｺﾞｼｯｸM-PRO" w:hAnsi="Saysettha OT" w:cs="Saysettha OT" w:hint="cs"/>
          <w:sz w:val="24"/>
          <w:szCs w:val="24"/>
          <w:cs/>
          <w:lang w:bidi="lo-LA"/>
        </w:rPr>
        <w:t xml:space="preserve"> </w:t>
      </w:r>
      <w:r w:rsidR="00E674A2">
        <w:rPr>
          <w:rFonts w:ascii="HG丸ｺﾞｼｯｸM-PRO" w:eastAsia="HG丸ｺﾞｼｯｸM-PRO" w:hAnsi="HG丸ｺﾞｼｯｸM-PRO" w:hint="cs"/>
          <w:sz w:val="24"/>
          <w:szCs w:val="24"/>
          <w:cs/>
          <w:lang w:bidi="lo-LA"/>
        </w:rPr>
        <w:t xml:space="preserve"> </w:t>
      </w:r>
      <w:r w:rsidR="001A6731" w:rsidRPr="00E674A2">
        <w:rPr>
          <w:rFonts w:ascii="Saysettha OT" w:eastAsia="HG丸ｺﾞｼｯｸM-PRO" w:hAnsi="Saysettha OT" w:cs="Saysettha OT"/>
          <w:sz w:val="24"/>
          <w:szCs w:val="24"/>
        </w:rPr>
        <w:t>・</w:t>
      </w:r>
      <w:r w:rsidR="00E674A2" w:rsidRPr="00E674A2">
        <w:rPr>
          <w:rFonts w:ascii="Saysettha OT" w:eastAsia="HG丸ｺﾞｼｯｸM-PRO" w:hAnsi="Saysettha OT" w:cs="Saysettha OT"/>
          <w:sz w:val="24"/>
          <w:szCs w:val="24"/>
          <w:cs/>
          <w:lang w:bidi="lo-LA"/>
        </w:rPr>
        <w:t>ກະຕຸກຢາງ</w:t>
      </w:r>
      <w:r w:rsidR="00E674A2" w:rsidRPr="006F60BD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:rsidR="00544575" w:rsidRPr="006F60BD" w:rsidRDefault="00B72F5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lang w:bidi="lo-L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102B62" wp14:editId="3C5D2D50">
                <wp:simplePos x="0" y="0"/>
                <wp:positionH relativeFrom="column">
                  <wp:posOffset>3830955</wp:posOffset>
                </wp:positionH>
                <wp:positionV relativeFrom="paragraph">
                  <wp:posOffset>75565</wp:posOffset>
                </wp:positionV>
                <wp:extent cx="2333625" cy="16383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EA2" w:rsidRDefault="00833523" w:rsidP="00833EA2">
                            <w:r>
                              <w:rPr>
                                <w:rFonts w:hint="eastAsia"/>
                                <w:noProof/>
                                <w:lang w:bidi="lo-LA"/>
                              </w:rPr>
                              <w:drawing>
                                <wp:inline distT="0" distB="0" distL="0" distR="0" wp14:anchorId="03E7349C" wp14:editId="57DA03E9">
                                  <wp:extent cx="2143125" cy="1590675"/>
                                  <wp:effectExtent l="0" t="0" r="9525" b="9525"/>
                                  <wp:docPr id="6" name="図 6" descr="C:\Users\Hiroshi\Desktop\教材の縮小写真\数え棒小１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Hiroshi\Desktop\教材の縮小写真\数え棒小１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3125" cy="1590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01.65pt;margin-top:5.95pt;width:183.75pt;height:12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" fillcolor="white [3201]" stroked="f" strokeweight=".5pt">
                <v:textbox>
                  <w:txbxContent>
                    <w:p w:rsidR="00833EA2" w:rsidRDefault="00833523" w:rsidP="00833EA2">
                      <w:r>
                        <w:rPr>
                          <w:rFonts w:hint="eastAsia"/>
                          <w:noProof/>
                          <w:lang w:bidi="lo-LA"/>
                        </w:rPr>
                        <w:drawing>
                          <wp:inline distT="0" distB="0" distL="0" distR="0" wp14:anchorId="03E7349C" wp14:editId="57DA03E9">
                            <wp:extent cx="2143125" cy="1590675"/>
                            <wp:effectExtent l="0" t="0" r="9525" b="9525"/>
                            <wp:docPr id="6" name="図 6" descr="C:\Users\Hiroshi\Desktop\教材の縮小写真\数え棒小１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Hiroshi\Desktop\教材の縮小写真\数え棒小１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3125" cy="1590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44575" w:rsidRPr="006F60BD" w:rsidRDefault="0054457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44575" w:rsidRPr="006F60BD" w:rsidRDefault="0054457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44575" w:rsidRPr="006F60BD" w:rsidRDefault="0054457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44575" w:rsidRPr="006F60BD" w:rsidRDefault="0054457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44575" w:rsidRPr="006F60BD" w:rsidRDefault="0054457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44575" w:rsidRDefault="00544575"/>
    <w:p w:rsidR="00C16D7D" w:rsidRPr="00C16D7D" w:rsidRDefault="00C16D7D">
      <w:pPr>
        <w:rPr>
          <w:rFonts w:ascii="HG丸ｺﾞｼｯｸM-PRO" w:eastAsia="HG丸ｺﾞｼｯｸM-PRO" w:hAnsi="HG丸ｺﾞｼｯｸM-PRO"/>
        </w:rPr>
      </w:pPr>
    </w:p>
    <w:p w:rsidR="00E7769C" w:rsidRDefault="0093111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93B8B9E" wp14:editId="4C67D742">
                <wp:simplePos x="0" y="0"/>
                <wp:positionH relativeFrom="column">
                  <wp:posOffset>4830445</wp:posOffset>
                </wp:positionH>
                <wp:positionV relativeFrom="paragraph">
                  <wp:posOffset>3048000</wp:posOffset>
                </wp:positionV>
                <wp:extent cx="581660" cy="281305"/>
                <wp:effectExtent l="0" t="0" r="0" b="444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" cy="281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870" w:rsidRDefault="003F4870">
                            <w:r w:rsidRPr="003F4870">
                              <w:rPr>
                                <w:rFonts w:ascii="Saysettha OT" w:hAnsi="Saysettha OT" w:cs="Saysettha OT" w:hint="cs"/>
                                <w:sz w:val="14"/>
                                <w:szCs w:val="14"/>
                                <w:cs/>
                                <w:lang w:bidi="lo-LA"/>
                              </w:rPr>
                              <w:t>ຍາກກ່ວາ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80.35pt;margin-top:240pt;width:45.8pt;height:22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" filled="f" stroked="f">
                <v:textbox>
                  <w:txbxContent>
                    <w:p w:rsidR="003F4870" w:rsidRDefault="003F4870">
                      <w:r w:rsidRPr="003F4870">
                        <w:rPr>
                          <w:rFonts w:ascii="Saysettha OT" w:hAnsi="Saysettha OT" w:cs="Saysettha OT" w:hint="cs"/>
                          <w:sz w:val="14"/>
                          <w:szCs w:val="14"/>
                          <w:cs/>
                          <w:lang w:bidi="lo-LA"/>
                        </w:rPr>
                        <w:t>ຍາກກ່ວາ</w:t>
                      </w:r>
                    </w:p>
                  </w:txbxContent>
                </v:textbox>
              </v:shape>
            </w:pict>
          </mc:Fallback>
        </mc:AlternateContent>
      </w:r>
      <w:r w:rsidR="003F4870">
        <w:rPr>
          <w:noProof/>
          <w:lang w:bidi="lo-L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A6A26E4" wp14:editId="2562BEF7">
                <wp:simplePos x="0" y="0"/>
                <wp:positionH relativeFrom="column">
                  <wp:posOffset>658641</wp:posOffset>
                </wp:positionH>
                <wp:positionV relativeFrom="paragraph">
                  <wp:posOffset>3040380</wp:posOffset>
                </wp:positionV>
                <wp:extent cx="914400" cy="28829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870" w:rsidRDefault="003F4870">
                            <w:r w:rsidRPr="003F4870">
                              <w:rPr>
                                <w:rFonts w:ascii="Saysettha OT" w:hAnsi="Saysettha OT" w:cs="Saysettha OT"/>
                                <w:sz w:val="14"/>
                                <w:szCs w:val="14"/>
                                <w:cs/>
                                <w:lang w:bidi="lo-LA"/>
                              </w:rPr>
                              <w:t>ງ່າຍກ່ວາ</w:t>
                            </w:r>
                            <w:r w:rsidRPr="003F4870">
                              <w:rPr>
                                <w:rFonts w:ascii="Saysettha OT" w:hAnsi="Saysettha OT" w:cs="Saysettha OT" w:hint="cs"/>
                                <w:sz w:val="14"/>
                                <w:szCs w:val="14"/>
                                <w:cs/>
                                <w:lang w:bidi="lo-LA"/>
                              </w:rPr>
                              <w:t xml:space="preserve"> </w:t>
                            </w:r>
                            <w:r>
                              <w:rPr>
                                <w:rFonts w:ascii="Saysettha OT" w:hAnsi="Saysettha OT" w:cs="Saysettha OT" w:hint="eastAsia"/>
                                <w:sz w:val="14"/>
                                <w:szCs w:val="14"/>
                                <w:lang w:bidi="lo-L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1" type="#_x0000_t202" style="position:absolute;left:0;text-align:left;margin-left:51.85pt;margin-top:239.4pt;width:1in;height:22.7pt;z-index:2517166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" filled="f" stroked="f" strokeweight=".5pt">
                <v:textbox>
                  <w:txbxContent>
                    <w:p w:rsidR="003F4870" w:rsidRDefault="003F4870">
                      <w:r w:rsidRPr="003F4870">
                        <w:rPr>
                          <w:rFonts w:ascii="Saysettha OT" w:hAnsi="Saysettha OT" w:cs="Saysettha OT"/>
                          <w:sz w:val="14"/>
                          <w:szCs w:val="14"/>
                          <w:cs/>
                          <w:lang w:bidi="lo-LA"/>
                        </w:rPr>
                        <w:t>ງ່າຍກ່ວາ</w:t>
                      </w:r>
                      <w:r w:rsidRPr="003F4870">
                        <w:rPr>
                          <w:rFonts w:ascii="Saysettha OT" w:hAnsi="Saysettha OT" w:cs="Saysettha OT" w:hint="cs"/>
                          <w:sz w:val="14"/>
                          <w:szCs w:val="14"/>
                          <w:cs/>
                          <w:lang w:bidi="lo-LA"/>
                        </w:rPr>
                        <w:t xml:space="preserve"> </w:t>
                      </w:r>
                      <w:r>
                        <w:rPr>
                          <w:rFonts w:ascii="Saysettha OT" w:hAnsi="Saysettha OT" w:cs="Saysettha OT" w:hint="eastAsia"/>
                          <w:sz w:val="14"/>
                          <w:szCs w:val="14"/>
                          <w:lang w:bidi="lo-L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F4870">
        <w:rPr>
          <w:noProof/>
          <w:lang w:bidi="lo-L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844BDCE" wp14:editId="60326AE4">
                <wp:simplePos x="0" y="0"/>
                <wp:positionH relativeFrom="column">
                  <wp:posOffset>413385</wp:posOffset>
                </wp:positionH>
                <wp:positionV relativeFrom="paragraph">
                  <wp:posOffset>3055376</wp:posOffset>
                </wp:positionV>
                <wp:extent cx="5330825" cy="273685"/>
                <wp:effectExtent l="0" t="19050" r="41275" b="31115"/>
                <wp:wrapNone/>
                <wp:docPr id="1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0825" cy="273685"/>
                        </a:xfrm>
                        <a:prstGeom prst="rightArrow">
                          <a:avLst>
                            <a:gd name="adj1" fmla="val 50000"/>
                            <a:gd name="adj2" fmla="val 133773"/>
                          </a:avLst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870" w:rsidRPr="003F4870" w:rsidRDefault="003F4870" w:rsidP="003F4870">
                            <w:pPr>
                              <w:spacing w:line="240" w:lineRule="atLeast"/>
                              <w:ind w:firstLineChars="650" w:firstLine="910"/>
                              <w:rPr>
                                <w:rFonts w:ascii="Saysettha OT" w:hAnsi="Saysettha OT" w:cs="Saysettha OT"/>
                                <w:sz w:val="14"/>
                                <w:szCs w:val="14"/>
                                <w:cs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eastAsia"/>
                                <w:sz w:val="14"/>
                                <w:szCs w:val="14"/>
                                <w:lang w:bidi="lo-LA"/>
                              </w:rPr>
                              <w:t xml:space="preserve">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32" type="#_x0000_t13" style="position:absolute;left:0;text-align:left;margin-left:32.55pt;margin-top:240.6pt;width:419.75pt;height:21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" adj="20117" filled="f" strokecolor="black [3200]" strokeweight=".5pt">
                <v:textbox>
                  <w:txbxContent>
                    <w:p w:rsidR="003F4870" w:rsidRPr="003F4870" w:rsidRDefault="003F4870" w:rsidP="003F4870">
                      <w:pPr>
                        <w:spacing w:line="240" w:lineRule="atLeast"/>
                        <w:ind w:firstLineChars="650" w:firstLine="910"/>
                        <w:rPr>
                          <w:rFonts w:ascii="Saysettha OT" w:hAnsi="Saysettha OT" w:cs="Saysettha OT"/>
                          <w:sz w:val="14"/>
                          <w:szCs w:val="14"/>
                          <w:cs/>
                          <w:lang w:bidi="lo-LA"/>
                        </w:rPr>
                      </w:pPr>
                      <w:r>
                        <w:rPr>
                          <w:rFonts w:ascii="Saysettha OT" w:hAnsi="Saysettha OT" w:cs="Saysettha OT" w:hint="eastAsia"/>
                          <w:sz w:val="14"/>
                          <w:szCs w:val="14"/>
                          <w:lang w:bidi="lo-LA"/>
                        </w:rPr>
                        <w:t xml:space="preserve">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769C" w:rsidSect="003F4870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63D" w:rsidRDefault="00F3663D" w:rsidP="00833523">
      <w:r>
        <w:separator/>
      </w:r>
    </w:p>
  </w:endnote>
  <w:endnote w:type="continuationSeparator" w:id="0">
    <w:p w:rsidR="00F3663D" w:rsidRDefault="00F3663D" w:rsidP="0083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63D" w:rsidRDefault="00F3663D" w:rsidP="00833523">
      <w:r>
        <w:separator/>
      </w:r>
    </w:p>
  </w:footnote>
  <w:footnote w:type="continuationSeparator" w:id="0">
    <w:p w:rsidR="00F3663D" w:rsidRDefault="00F3663D" w:rsidP="00833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75"/>
    <w:rsid w:val="000E5385"/>
    <w:rsid w:val="001A0F93"/>
    <w:rsid w:val="001A6731"/>
    <w:rsid w:val="002246B7"/>
    <w:rsid w:val="00272BDD"/>
    <w:rsid w:val="002A3EDC"/>
    <w:rsid w:val="002E4508"/>
    <w:rsid w:val="002F4FCF"/>
    <w:rsid w:val="00366BC9"/>
    <w:rsid w:val="0039139F"/>
    <w:rsid w:val="003E1E85"/>
    <w:rsid w:val="003F4870"/>
    <w:rsid w:val="004237EA"/>
    <w:rsid w:val="00486649"/>
    <w:rsid w:val="00491AC4"/>
    <w:rsid w:val="00544575"/>
    <w:rsid w:val="00586408"/>
    <w:rsid w:val="005A2AEF"/>
    <w:rsid w:val="005D5606"/>
    <w:rsid w:val="005E0A82"/>
    <w:rsid w:val="006128A4"/>
    <w:rsid w:val="006843B9"/>
    <w:rsid w:val="00684BAF"/>
    <w:rsid w:val="00686778"/>
    <w:rsid w:val="006A2018"/>
    <w:rsid w:val="006A2ABA"/>
    <w:rsid w:val="006F236A"/>
    <w:rsid w:val="006F60BD"/>
    <w:rsid w:val="00724621"/>
    <w:rsid w:val="00754F0E"/>
    <w:rsid w:val="007A6989"/>
    <w:rsid w:val="00833523"/>
    <w:rsid w:val="00833EA2"/>
    <w:rsid w:val="00841E42"/>
    <w:rsid w:val="00854509"/>
    <w:rsid w:val="00875F82"/>
    <w:rsid w:val="008B0104"/>
    <w:rsid w:val="0093111C"/>
    <w:rsid w:val="0093155E"/>
    <w:rsid w:val="00937975"/>
    <w:rsid w:val="009B1DE7"/>
    <w:rsid w:val="009D48B1"/>
    <w:rsid w:val="00A44B6D"/>
    <w:rsid w:val="00A7440C"/>
    <w:rsid w:val="00B10790"/>
    <w:rsid w:val="00B632EB"/>
    <w:rsid w:val="00B72F5D"/>
    <w:rsid w:val="00B95916"/>
    <w:rsid w:val="00BF46C5"/>
    <w:rsid w:val="00C16D7D"/>
    <w:rsid w:val="00C34885"/>
    <w:rsid w:val="00C90905"/>
    <w:rsid w:val="00CC6CC3"/>
    <w:rsid w:val="00CD64AF"/>
    <w:rsid w:val="00D324C6"/>
    <w:rsid w:val="00D72AA1"/>
    <w:rsid w:val="00D825EA"/>
    <w:rsid w:val="00DA64F0"/>
    <w:rsid w:val="00DC61E0"/>
    <w:rsid w:val="00DF4C94"/>
    <w:rsid w:val="00E1203F"/>
    <w:rsid w:val="00E674A2"/>
    <w:rsid w:val="00E7102A"/>
    <w:rsid w:val="00E748A4"/>
    <w:rsid w:val="00E77279"/>
    <w:rsid w:val="00E7769C"/>
    <w:rsid w:val="00E80FCE"/>
    <w:rsid w:val="00E94DDC"/>
    <w:rsid w:val="00F3663D"/>
    <w:rsid w:val="00FD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457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F4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335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3523"/>
  </w:style>
  <w:style w:type="paragraph" w:styleId="a8">
    <w:name w:val="footer"/>
    <w:basedOn w:val="a"/>
    <w:link w:val="a9"/>
    <w:uiPriority w:val="99"/>
    <w:unhideWhenUsed/>
    <w:rsid w:val="008335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3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457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F4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335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3523"/>
  </w:style>
  <w:style w:type="paragraph" w:styleId="a8">
    <w:name w:val="footer"/>
    <w:basedOn w:val="a"/>
    <w:link w:val="a9"/>
    <w:uiPriority w:val="99"/>
    <w:unhideWhenUsed/>
    <w:rsid w:val="008335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3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gif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dcterms:created xsi:type="dcterms:W3CDTF">2012-04-20T05:22:00Z</dcterms:created>
  <dcterms:modified xsi:type="dcterms:W3CDTF">2012-08-01T02:54:00Z</dcterms:modified>
</cp:coreProperties>
</file>